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2D94" w14:textId="3A147306" w:rsidR="009C32EE" w:rsidRPr="009C32EE" w:rsidRDefault="009C32EE" w:rsidP="009C32EE">
      <w:r w:rsidRPr="009C32EE">
        <w:t>CCIC July 21st, 2022 Meeting Minutes</w:t>
      </w:r>
    </w:p>
    <w:p w14:paraId="5B9536F1" w14:textId="77777777" w:rsidR="009C32EE" w:rsidRPr="009C32EE" w:rsidRDefault="009C32EE" w:rsidP="009C32EE"/>
    <w:p w14:paraId="57E9DB35" w14:textId="5A325650" w:rsidR="009C32EE" w:rsidRPr="009C32EE" w:rsidRDefault="009C32EE" w:rsidP="009C32EE">
      <w:r w:rsidRPr="0071620A">
        <w:rPr>
          <w:b/>
          <w:bCs/>
        </w:rPr>
        <w:t>In attendance:</w:t>
      </w:r>
      <w:r w:rsidR="002460BC">
        <w:rPr>
          <w:b/>
          <w:bCs/>
        </w:rPr>
        <w:t xml:space="preserve"> </w:t>
      </w:r>
      <w:r w:rsidRPr="009C32EE">
        <w:t>Rachel Hahn</w:t>
      </w:r>
      <w:r w:rsidR="002460BC">
        <w:t>,</w:t>
      </w:r>
      <w:r w:rsidR="002460BC">
        <w:rPr>
          <w:b/>
          <w:bCs/>
        </w:rPr>
        <w:t xml:space="preserve"> </w:t>
      </w:r>
      <w:r w:rsidRPr="009C32EE">
        <w:t xml:space="preserve">Helene </w:t>
      </w:r>
      <w:proofErr w:type="spellStart"/>
      <w:r w:rsidRPr="009C32EE">
        <w:t>Janosczyk</w:t>
      </w:r>
      <w:proofErr w:type="spellEnd"/>
      <w:r w:rsidR="002460BC">
        <w:t xml:space="preserve">, </w:t>
      </w:r>
      <w:r w:rsidRPr="009C32EE">
        <w:t>Ashley Schafer</w:t>
      </w:r>
      <w:r w:rsidR="002460BC">
        <w:t>,</w:t>
      </w:r>
      <w:r w:rsidR="002460BC">
        <w:rPr>
          <w:b/>
          <w:bCs/>
        </w:rPr>
        <w:t xml:space="preserve"> </w:t>
      </w:r>
      <w:r w:rsidRPr="009C32EE">
        <w:t xml:space="preserve">Laura </w:t>
      </w:r>
      <w:proofErr w:type="spellStart"/>
      <w:r w:rsidRPr="009C32EE">
        <w:t>Harbage</w:t>
      </w:r>
      <w:proofErr w:type="spellEnd"/>
      <w:r w:rsidR="002460BC">
        <w:t xml:space="preserve">, </w:t>
      </w:r>
      <w:r w:rsidRPr="009C32EE">
        <w:t>Kayla Knock</w:t>
      </w:r>
      <w:r w:rsidR="002460BC">
        <w:t xml:space="preserve">, </w:t>
      </w:r>
      <w:r w:rsidRPr="009C32EE">
        <w:t xml:space="preserve">Julieta </w:t>
      </w:r>
      <w:proofErr w:type="spellStart"/>
      <w:r w:rsidRPr="009C32EE">
        <w:t>Calmon</w:t>
      </w:r>
      <w:proofErr w:type="spellEnd"/>
      <w:r w:rsidR="002460BC">
        <w:t xml:space="preserve">, </w:t>
      </w:r>
      <w:r w:rsidRPr="009C32EE">
        <w:t xml:space="preserve">Stephanie </w:t>
      </w:r>
      <w:proofErr w:type="spellStart"/>
      <w:r w:rsidRPr="009C32EE">
        <w:t>M</w:t>
      </w:r>
      <w:r>
        <w:t>ihailescu</w:t>
      </w:r>
      <w:proofErr w:type="spellEnd"/>
      <w:r w:rsidR="002460BC">
        <w:t xml:space="preserve">, </w:t>
      </w:r>
      <w:r w:rsidRPr="009C32EE">
        <w:t>Dale Weiser</w:t>
      </w:r>
      <w:r w:rsidR="002460BC">
        <w:t xml:space="preserve">, </w:t>
      </w:r>
      <w:r w:rsidRPr="009C32EE">
        <w:t>Maureen Gallagher</w:t>
      </w:r>
      <w:r w:rsidR="002460BC">
        <w:t xml:space="preserve">, </w:t>
      </w:r>
      <w:r w:rsidRPr="009C32EE">
        <w:t>Jacob Daubert</w:t>
      </w:r>
      <w:r w:rsidR="002460BC">
        <w:t xml:space="preserve">, </w:t>
      </w:r>
      <w:r w:rsidRPr="009C32EE">
        <w:t>Heidi S</w:t>
      </w:r>
      <w:r>
        <w:t>chmidt</w:t>
      </w:r>
    </w:p>
    <w:p w14:paraId="418B70B9" w14:textId="77777777" w:rsidR="009C32EE" w:rsidRPr="009C32EE" w:rsidRDefault="009C32EE" w:rsidP="009C32EE"/>
    <w:p w14:paraId="74BAECB2" w14:textId="5826199F" w:rsidR="009C32EE" w:rsidRPr="002460BC" w:rsidRDefault="009C32EE" w:rsidP="009C32EE">
      <w:pPr>
        <w:rPr>
          <w:b/>
          <w:bCs/>
        </w:rPr>
      </w:pPr>
      <w:r w:rsidRPr="0071620A">
        <w:rPr>
          <w:b/>
          <w:bCs/>
        </w:rPr>
        <w:t>Welcome</w:t>
      </w:r>
    </w:p>
    <w:p w14:paraId="2D1C2FE5" w14:textId="73E924A1" w:rsidR="0071620A" w:rsidRPr="0071620A" w:rsidRDefault="009C32EE" w:rsidP="009C32EE">
      <w:pPr>
        <w:rPr>
          <w:u w:val="single"/>
        </w:rPr>
      </w:pPr>
      <w:r w:rsidRPr="0071620A">
        <w:rPr>
          <w:u w:val="single"/>
        </w:rPr>
        <w:t>Disease investigation update</w:t>
      </w:r>
      <w:r w:rsidR="0071620A" w:rsidRPr="0071620A">
        <w:rPr>
          <w:u w:val="single"/>
        </w:rPr>
        <w:t xml:space="preserve"> – Ashley Schafer (CCHD)</w:t>
      </w:r>
    </w:p>
    <w:p w14:paraId="42175B4E" w14:textId="7ED1AE77" w:rsidR="009C32EE" w:rsidRPr="009C32EE" w:rsidRDefault="0071620A" w:rsidP="0071620A">
      <w:pPr>
        <w:pStyle w:val="ListParagraph"/>
        <w:numPr>
          <w:ilvl w:val="0"/>
          <w:numId w:val="1"/>
        </w:numPr>
      </w:pPr>
      <w:r>
        <w:t>I</w:t>
      </w:r>
      <w:r w:rsidR="009C32EE" w:rsidRPr="009C32EE">
        <w:t>ncrease in Covid</w:t>
      </w:r>
      <w:r w:rsidR="002F2D8C">
        <w:t>-</w:t>
      </w:r>
      <w:r w:rsidR="009C32EE" w:rsidRPr="009C32EE">
        <w:t xml:space="preserve">19 infections, more than last </w:t>
      </w:r>
      <w:r w:rsidR="002F2D8C">
        <w:t>s</w:t>
      </w:r>
      <w:r w:rsidR="009C32EE" w:rsidRPr="009C32EE">
        <w:t>ummer. </w:t>
      </w:r>
    </w:p>
    <w:p w14:paraId="151695E2" w14:textId="654593CC" w:rsidR="009C32EE" w:rsidRPr="009C32EE" w:rsidRDefault="009C32EE" w:rsidP="0071620A">
      <w:pPr>
        <w:pStyle w:val="ListParagraph"/>
        <w:numPr>
          <w:ilvl w:val="0"/>
          <w:numId w:val="1"/>
        </w:numPr>
      </w:pPr>
      <w:r w:rsidRPr="009C32EE">
        <w:t>Flu season is over</w:t>
      </w:r>
      <w:r w:rsidR="002F2D8C">
        <w:t xml:space="preserve"> </w:t>
      </w:r>
      <w:r w:rsidRPr="009C32EE">
        <w:t>-</w:t>
      </w:r>
      <w:r w:rsidR="002F2D8C">
        <w:t xml:space="preserve"> </w:t>
      </w:r>
      <w:r w:rsidRPr="009C32EE">
        <w:t>there were cases through May and June</w:t>
      </w:r>
    </w:p>
    <w:p w14:paraId="1E80AAB6" w14:textId="3DC5A6E9" w:rsidR="009C32EE" w:rsidRPr="009C32EE" w:rsidRDefault="009C32EE" w:rsidP="0071620A">
      <w:pPr>
        <w:pStyle w:val="ListParagraph"/>
        <w:numPr>
          <w:ilvl w:val="0"/>
          <w:numId w:val="1"/>
        </w:numPr>
      </w:pPr>
      <w:r w:rsidRPr="009C32EE">
        <w:t>Chickenpox in unvaccinated people</w:t>
      </w:r>
    </w:p>
    <w:p w14:paraId="4921D704" w14:textId="2B5D5BBB" w:rsidR="009C32EE" w:rsidRPr="009C32EE" w:rsidRDefault="009C32EE" w:rsidP="0071620A">
      <w:pPr>
        <w:pStyle w:val="ListParagraph"/>
        <w:numPr>
          <w:ilvl w:val="0"/>
          <w:numId w:val="1"/>
        </w:numPr>
      </w:pPr>
      <w:r w:rsidRPr="009C32EE">
        <w:t>Monkeypox-n</w:t>
      </w:r>
      <w:r w:rsidR="00860C6D">
        <w:t>o</w:t>
      </w:r>
      <w:r w:rsidRPr="009C32EE">
        <w:t xml:space="preserve"> cases that resided in CC</w:t>
      </w:r>
    </w:p>
    <w:p w14:paraId="3242988F" w14:textId="77777777" w:rsidR="009C32EE" w:rsidRPr="009C32EE" w:rsidRDefault="009C32EE" w:rsidP="009C32EE"/>
    <w:p w14:paraId="3FE37333" w14:textId="77777777" w:rsidR="009C32EE" w:rsidRPr="0071620A" w:rsidRDefault="009C32EE" w:rsidP="009C32EE">
      <w:pPr>
        <w:rPr>
          <w:u w:val="single"/>
        </w:rPr>
      </w:pPr>
      <w:r w:rsidRPr="0071620A">
        <w:rPr>
          <w:u w:val="single"/>
        </w:rPr>
        <w:t>Treasurer’s report</w:t>
      </w:r>
    </w:p>
    <w:p w14:paraId="13C74FC9" w14:textId="77777777" w:rsidR="009C32EE" w:rsidRPr="009C32EE" w:rsidRDefault="009C32EE" w:rsidP="009C32EE">
      <w:r w:rsidRPr="009C32EE">
        <w:t>CCIC’s fund are under PAIC treasurer’s management. </w:t>
      </w:r>
    </w:p>
    <w:p w14:paraId="604C86D8" w14:textId="77777777" w:rsidR="009C32EE" w:rsidRPr="009C32EE" w:rsidRDefault="009C32EE" w:rsidP="009C32EE">
      <w:r w:rsidRPr="009C32EE">
        <w:t>CCIC has $6,307.71</w:t>
      </w:r>
    </w:p>
    <w:p w14:paraId="72DDE87A" w14:textId="77777777" w:rsidR="009C32EE" w:rsidRPr="009C32EE" w:rsidRDefault="009C32EE" w:rsidP="009C32EE">
      <w:r w:rsidRPr="009C32EE">
        <w:t>Full report and receipt transactions available upon request</w:t>
      </w:r>
    </w:p>
    <w:p w14:paraId="462C929F" w14:textId="77777777" w:rsidR="009C32EE" w:rsidRPr="009C32EE" w:rsidRDefault="009C32EE" w:rsidP="009C32EE"/>
    <w:p w14:paraId="3701B2CE" w14:textId="455F05C6" w:rsidR="009C32EE" w:rsidRPr="0071620A" w:rsidRDefault="00860C6D" w:rsidP="009C32EE">
      <w:pPr>
        <w:rPr>
          <w:u w:val="single"/>
        </w:rPr>
      </w:pPr>
      <w:r w:rsidRPr="0071620A">
        <w:rPr>
          <w:u w:val="single"/>
        </w:rPr>
        <w:t xml:space="preserve">Speaker – Helene </w:t>
      </w:r>
      <w:proofErr w:type="spellStart"/>
      <w:r w:rsidRPr="0071620A">
        <w:rPr>
          <w:u w:val="single"/>
        </w:rPr>
        <w:t>Janosczyk</w:t>
      </w:r>
      <w:proofErr w:type="spellEnd"/>
      <w:r w:rsidRPr="0071620A">
        <w:rPr>
          <w:u w:val="single"/>
        </w:rPr>
        <w:t xml:space="preserve"> </w:t>
      </w:r>
    </w:p>
    <w:p w14:paraId="573568E5" w14:textId="77777777" w:rsidR="009C32EE" w:rsidRPr="009C32EE" w:rsidRDefault="009C32EE" w:rsidP="009C32EE">
      <w:r w:rsidRPr="009C32EE">
        <w:t>Medical Science liaison at Sanofi for 15 years-spoke about immunization and efforts to improve rates</w:t>
      </w:r>
    </w:p>
    <w:p w14:paraId="3705EDC9" w14:textId="77777777" w:rsidR="009C32EE" w:rsidRPr="009C32EE" w:rsidRDefault="009C32EE" w:rsidP="009C32EE"/>
    <w:p w14:paraId="798014A1" w14:textId="4266F3C3" w:rsidR="009C32EE" w:rsidRPr="0071620A" w:rsidRDefault="009C32EE" w:rsidP="009C32EE">
      <w:pPr>
        <w:rPr>
          <w:u w:val="single"/>
        </w:rPr>
      </w:pPr>
      <w:r w:rsidRPr="0071620A">
        <w:rPr>
          <w:u w:val="single"/>
        </w:rPr>
        <w:t xml:space="preserve">CCIC </w:t>
      </w:r>
      <w:r w:rsidR="0071620A">
        <w:rPr>
          <w:u w:val="single"/>
        </w:rPr>
        <w:t>Program U</w:t>
      </w:r>
      <w:r w:rsidRPr="0071620A">
        <w:rPr>
          <w:u w:val="single"/>
        </w:rPr>
        <w:t xml:space="preserve">pdates </w:t>
      </w:r>
      <w:r w:rsidR="0071620A">
        <w:rPr>
          <w:u w:val="single"/>
        </w:rPr>
        <w:t>–</w:t>
      </w:r>
      <w:r w:rsidRPr="0071620A">
        <w:rPr>
          <w:u w:val="single"/>
        </w:rPr>
        <w:t xml:space="preserve"> Rachel</w:t>
      </w:r>
      <w:r w:rsidR="0071620A">
        <w:rPr>
          <w:u w:val="single"/>
        </w:rPr>
        <w:t xml:space="preserve"> Hahn</w:t>
      </w:r>
    </w:p>
    <w:p w14:paraId="41A451CF" w14:textId="459A4AC2" w:rsidR="009C32EE" w:rsidRPr="009C32EE" w:rsidRDefault="009C32EE" w:rsidP="0071620A">
      <w:pPr>
        <w:pStyle w:val="ListParagraph"/>
        <w:numPr>
          <w:ilvl w:val="0"/>
          <w:numId w:val="1"/>
        </w:numPr>
      </w:pPr>
      <w:r w:rsidRPr="009C32EE">
        <w:t>New trilingual intern to start this Fall- she is interested in policy.</w:t>
      </w:r>
      <w:r w:rsidR="00860C6D">
        <w:t xml:space="preserve"> </w:t>
      </w:r>
      <w:r w:rsidRPr="009C32EE">
        <w:t>Maybe she can create a tool kit.</w:t>
      </w:r>
    </w:p>
    <w:p w14:paraId="57E34CA3" w14:textId="45E5BC18" w:rsidR="009C32EE" w:rsidRPr="009C32EE" w:rsidRDefault="009C32EE" w:rsidP="0071620A">
      <w:pPr>
        <w:pStyle w:val="ListParagraph"/>
        <w:numPr>
          <w:ilvl w:val="0"/>
          <w:numId w:val="1"/>
        </w:numPr>
      </w:pPr>
      <w:r w:rsidRPr="009C32EE">
        <w:t>CCIC should identify vaccine leaders.</w:t>
      </w:r>
      <w:r w:rsidR="00860C6D">
        <w:t xml:space="preserve"> </w:t>
      </w:r>
      <w:r w:rsidRPr="009C32EE">
        <w:t>Dr Brad Dwyer was suggested</w:t>
      </w:r>
    </w:p>
    <w:p w14:paraId="45FFEC45" w14:textId="4280CF65" w:rsidR="009C32EE" w:rsidRPr="009C32EE" w:rsidRDefault="009C32EE" w:rsidP="0071620A">
      <w:pPr>
        <w:pStyle w:val="ListParagraph"/>
        <w:numPr>
          <w:ilvl w:val="0"/>
          <w:numId w:val="1"/>
        </w:numPr>
      </w:pPr>
      <w:r w:rsidRPr="009C32EE">
        <w:t>We should write letters to our legislators to educate about the need for strong </w:t>
      </w:r>
    </w:p>
    <w:p w14:paraId="0617F1DB" w14:textId="097132DE" w:rsidR="009C32EE" w:rsidRPr="009C32EE" w:rsidRDefault="009C32EE" w:rsidP="0071620A">
      <w:pPr>
        <w:pStyle w:val="ListParagraph"/>
        <w:numPr>
          <w:ilvl w:val="0"/>
          <w:numId w:val="1"/>
        </w:numPr>
      </w:pPr>
      <w:r w:rsidRPr="009C32EE">
        <w:t>immunization policies</w:t>
      </w:r>
    </w:p>
    <w:p w14:paraId="5FA6096A" w14:textId="77777777" w:rsidR="009C32EE" w:rsidRPr="009C32EE" w:rsidRDefault="009C32EE" w:rsidP="009C32EE"/>
    <w:p w14:paraId="257944EF" w14:textId="77777777" w:rsidR="0071620A" w:rsidRDefault="009C32EE" w:rsidP="009C32EE">
      <w:r w:rsidRPr="0071620A">
        <w:rPr>
          <w:u w:val="single"/>
        </w:rPr>
        <w:t>Announcements</w:t>
      </w:r>
    </w:p>
    <w:p w14:paraId="7FC423CF" w14:textId="68803ADE" w:rsidR="009C32EE" w:rsidRPr="009C32EE" w:rsidRDefault="009C32EE" w:rsidP="0071620A">
      <w:pPr>
        <w:pStyle w:val="ListParagraph"/>
        <w:numPr>
          <w:ilvl w:val="0"/>
          <w:numId w:val="1"/>
        </w:numPr>
      </w:pPr>
      <w:r w:rsidRPr="009C32EE">
        <w:t>Michele Steiner is stepping down</w:t>
      </w:r>
      <w:r w:rsidR="00860C6D">
        <w:t xml:space="preserve"> as secretary</w:t>
      </w:r>
    </w:p>
    <w:p w14:paraId="40A5969C" w14:textId="573AFA8B" w:rsidR="009C32EE" w:rsidRPr="009C32EE" w:rsidRDefault="009C32EE" w:rsidP="009C32EE">
      <w:pPr>
        <w:pStyle w:val="ListParagraph"/>
        <w:numPr>
          <w:ilvl w:val="0"/>
          <w:numId w:val="1"/>
        </w:numPr>
      </w:pPr>
      <w:r w:rsidRPr="009C32EE">
        <w:t>Julieta and David will attend grant meetings</w:t>
      </w:r>
    </w:p>
    <w:p w14:paraId="2B8FA75B" w14:textId="67304D01" w:rsidR="009C32EE" w:rsidRPr="009C32EE" w:rsidRDefault="009C32EE" w:rsidP="0071620A">
      <w:pPr>
        <w:pStyle w:val="ListParagraph"/>
        <w:numPr>
          <w:ilvl w:val="0"/>
          <w:numId w:val="1"/>
        </w:numPr>
      </w:pPr>
      <w:r w:rsidRPr="009C32EE">
        <w:t>Last meeting minutes approved.</w:t>
      </w:r>
      <w:r w:rsidR="00860C6D">
        <w:t xml:space="preserve"> </w:t>
      </w:r>
      <w:r w:rsidRPr="009C32EE">
        <w:t>Julieta motioned and Rachel seconded</w:t>
      </w:r>
    </w:p>
    <w:p w14:paraId="3E5BAE4F" w14:textId="77777777" w:rsidR="0071620A" w:rsidRDefault="0071620A" w:rsidP="0071620A">
      <w:pPr>
        <w:pStyle w:val="ListParagraph"/>
      </w:pPr>
    </w:p>
    <w:p w14:paraId="411408E1" w14:textId="77777777" w:rsidR="009C32EE" w:rsidRPr="009C32EE" w:rsidRDefault="009C32EE" w:rsidP="009C32EE"/>
    <w:p w14:paraId="38A569C5" w14:textId="77777777" w:rsidR="009C32EE" w:rsidRPr="0071620A" w:rsidRDefault="009C32EE" w:rsidP="009C32EE">
      <w:pPr>
        <w:rPr>
          <w:u w:val="single"/>
        </w:rPr>
      </w:pPr>
      <w:r w:rsidRPr="0071620A">
        <w:rPr>
          <w:u w:val="single"/>
        </w:rPr>
        <w:lastRenderedPageBreak/>
        <w:t>Old business</w:t>
      </w:r>
    </w:p>
    <w:p w14:paraId="44870620" w14:textId="77777777" w:rsidR="0071620A" w:rsidRDefault="009C32EE" w:rsidP="0071620A">
      <w:pPr>
        <w:pStyle w:val="ListParagraph"/>
        <w:numPr>
          <w:ilvl w:val="0"/>
          <w:numId w:val="1"/>
        </w:numPr>
      </w:pPr>
      <w:r w:rsidRPr="009C32EE">
        <w:t xml:space="preserve">Q102 </w:t>
      </w:r>
      <w:r w:rsidR="0071620A">
        <w:t>i</w:t>
      </w:r>
      <w:r w:rsidRPr="009C32EE">
        <w:t>Heart radio ads start August 8th and go through end of October</w:t>
      </w:r>
    </w:p>
    <w:p w14:paraId="3CD76FBA" w14:textId="7F24DEDF" w:rsidR="009C32EE" w:rsidRPr="009C32EE" w:rsidRDefault="009C32EE" w:rsidP="0071620A">
      <w:pPr>
        <w:pStyle w:val="ListParagraph"/>
        <w:numPr>
          <w:ilvl w:val="1"/>
          <w:numId w:val="1"/>
        </w:numPr>
      </w:pPr>
      <w:r w:rsidRPr="009C32EE">
        <w:t>include Covid 19 and routine immunization</w:t>
      </w:r>
    </w:p>
    <w:p w14:paraId="2FE5FF26" w14:textId="76F141C8" w:rsidR="009C32EE" w:rsidRPr="009C32EE" w:rsidRDefault="009C32EE" w:rsidP="0071620A">
      <w:pPr>
        <w:pStyle w:val="ListParagraph"/>
        <w:numPr>
          <w:ilvl w:val="0"/>
          <w:numId w:val="1"/>
        </w:numPr>
      </w:pPr>
      <w:r w:rsidRPr="009C32EE">
        <w:t xml:space="preserve">Poster Ads </w:t>
      </w:r>
      <w:r w:rsidR="0071620A">
        <w:t xml:space="preserve">in </w:t>
      </w:r>
      <w:r w:rsidRPr="009C32EE">
        <w:t xml:space="preserve">small </w:t>
      </w:r>
      <w:r w:rsidR="0071620A">
        <w:t xml:space="preserve">grocery </w:t>
      </w:r>
      <w:r w:rsidRPr="009C32EE">
        <w:t>stores</w:t>
      </w:r>
      <w:r w:rsidR="0071620A">
        <w:t>/convenience stores</w:t>
      </w:r>
      <w:r w:rsidRPr="009C32EE">
        <w:t xml:space="preserve"> July-August</w:t>
      </w:r>
    </w:p>
    <w:p w14:paraId="6E3493B1" w14:textId="77777777" w:rsidR="0071620A" w:rsidRDefault="009C32EE" w:rsidP="0071620A">
      <w:pPr>
        <w:pStyle w:val="ListParagraph"/>
        <w:numPr>
          <w:ilvl w:val="0"/>
          <w:numId w:val="1"/>
        </w:numPr>
      </w:pPr>
      <w:r w:rsidRPr="009C32EE">
        <w:t>HPV dental project update- plan is to distribute with FQ</w:t>
      </w:r>
      <w:r w:rsidR="0071620A">
        <w:t>H</w:t>
      </w:r>
      <w:r w:rsidRPr="009C32EE">
        <w:t xml:space="preserve">C </w:t>
      </w:r>
    </w:p>
    <w:p w14:paraId="594599AB" w14:textId="56A497D8" w:rsidR="009C32EE" w:rsidRPr="009C32EE" w:rsidRDefault="009C32EE" w:rsidP="0071620A">
      <w:pPr>
        <w:pStyle w:val="ListParagraph"/>
        <w:numPr>
          <w:ilvl w:val="1"/>
          <w:numId w:val="1"/>
        </w:numPr>
      </w:pPr>
      <w:r w:rsidRPr="009C32EE">
        <w:t>Start smaller with CVIM</w:t>
      </w:r>
    </w:p>
    <w:p w14:paraId="5E250DC2" w14:textId="066C62B1" w:rsidR="009C32EE" w:rsidRDefault="009C32EE" w:rsidP="0071620A">
      <w:pPr>
        <w:pStyle w:val="ListParagraph"/>
        <w:numPr>
          <w:ilvl w:val="0"/>
          <w:numId w:val="1"/>
        </w:numPr>
      </w:pPr>
      <w:r w:rsidRPr="009C32EE">
        <w:t xml:space="preserve">Connected with Chris </w:t>
      </w:r>
      <w:proofErr w:type="spellStart"/>
      <w:r w:rsidRPr="009C32EE">
        <w:t>Downho</w:t>
      </w:r>
      <w:r w:rsidR="0071620A">
        <w:t>w</w:t>
      </w:r>
      <w:r w:rsidRPr="009C32EE">
        <w:t>er</w:t>
      </w:r>
      <w:proofErr w:type="spellEnd"/>
      <w:r w:rsidRPr="009C32EE">
        <w:t xml:space="preserve"> from DOH</w:t>
      </w:r>
    </w:p>
    <w:p w14:paraId="4E4D669A" w14:textId="5E438BFE" w:rsidR="0071620A" w:rsidRPr="009C32EE" w:rsidRDefault="0071620A" w:rsidP="0071620A">
      <w:pPr>
        <w:pStyle w:val="ListParagraph"/>
        <w:numPr>
          <w:ilvl w:val="1"/>
          <w:numId w:val="1"/>
        </w:numPr>
      </w:pPr>
      <w:r>
        <w:t>Community Health Organizer</w:t>
      </w:r>
    </w:p>
    <w:p w14:paraId="4E8DC71C" w14:textId="77777777" w:rsidR="009C32EE" w:rsidRPr="009C32EE" w:rsidRDefault="009C32EE" w:rsidP="009C32EE"/>
    <w:p w14:paraId="301C4BC6" w14:textId="30D52653" w:rsidR="009C32EE" w:rsidRPr="009C32EE" w:rsidRDefault="009C32EE" w:rsidP="0071620A">
      <w:pPr>
        <w:pStyle w:val="ListParagraph"/>
        <w:numPr>
          <w:ilvl w:val="0"/>
          <w:numId w:val="1"/>
        </w:numPr>
      </w:pPr>
      <w:r w:rsidRPr="009C32EE">
        <w:t>WCU date for the movie showing September 29th from 7:15- 9 PM</w:t>
      </w:r>
    </w:p>
    <w:p w14:paraId="4893B329" w14:textId="77777777" w:rsidR="009C32EE" w:rsidRPr="009C32EE" w:rsidRDefault="009C32EE" w:rsidP="00074F78">
      <w:pPr>
        <w:spacing w:line="240" w:lineRule="auto"/>
      </w:pPr>
    </w:p>
    <w:p w14:paraId="78C765F9" w14:textId="77777777" w:rsidR="00074F78" w:rsidRDefault="009C32EE" w:rsidP="00074F78">
      <w:pPr>
        <w:pStyle w:val="ListParagraph"/>
        <w:numPr>
          <w:ilvl w:val="0"/>
          <w:numId w:val="1"/>
        </w:numPr>
        <w:spacing w:line="240" w:lineRule="auto"/>
      </w:pPr>
      <w:r w:rsidRPr="009C32EE">
        <w:t>Safe communities</w:t>
      </w:r>
      <w:r w:rsidR="00074F78">
        <w:t xml:space="preserve"> </w:t>
      </w:r>
      <w:r w:rsidRPr="009C32EE">
        <w:t>-</w:t>
      </w:r>
      <w:r w:rsidR="00074F78">
        <w:t xml:space="preserve"> </w:t>
      </w:r>
      <w:r w:rsidRPr="009C32EE">
        <w:t>Becky Christ</w:t>
      </w:r>
      <w:r w:rsidR="00074F78">
        <w:t>e</w:t>
      </w:r>
      <w:r w:rsidRPr="009C32EE">
        <w:t xml:space="preserve">nsen </w:t>
      </w:r>
    </w:p>
    <w:p w14:paraId="149FFB71" w14:textId="77777777" w:rsidR="00074F78" w:rsidRDefault="00074F78" w:rsidP="00074F78">
      <w:pPr>
        <w:pStyle w:val="ListParagraph"/>
        <w:spacing w:line="240" w:lineRule="auto"/>
      </w:pPr>
    </w:p>
    <w:p w14:paraId="654D09A1" w14:textId="5F2BD0AF" w:rsidR="009C32EE" w:rsidRDefault="009C32EE" w:rsidP="00074F78">
      <w:pPr>
        <w:pStyle w:val="ListParagraph"/>
        <w:numPr>
          <w:ilvl w:val="1"/>
          <w:numId w:val="1"/>
        </w:numPr>
        <w:spacing w:line="240" w:lineRule="auto"/>
      </w:pPr>
      <w:r w:rsidRPr="009C32EE">
        <w:t>Webinar for the 3 coalitions</w:t>
      </w:r>
    </w:p>
    <w:p w14:paraId="2EF1AE21" w14:textId="77777777" w:rsidR="00074F78" w:rsidRPr="009C32EE" w:rsidRDefault="00074F78" w:rsidP="00074F78">
      <w:pPr>
        <w:pStyle w:val="ListParagraph"/>
        <w:spacing w:line="240" w:lineRule="auto"/>
        <w:ind w:left="1440"/>
      </w:pPr>
    </w:p>
    <w:p w14:paraId="5777483E" w14:textId="16A20E10" w:rsidR="009C32EE" w:rsidRPr="009C32EE" w:rsidRDefault="009C32EE" w:rsidP="00074F78">
      <w:pPr>
        <w:pStyle w:val="ListParagraph"/>
        <w:numPr>
          <w:ilvl w:val="0"/>
          <w:numId w:val="1"/>
        </w:numPr>
      </w:pPr>
      <w:r w:rsidRPr="009C32EE">
        <w:t>PAIC planning webinar with family physicians</w:t>
      </w:r>
    </w:p>
    <w:p w14:paraId="161B5BCD" w14:textId="6B50CDFF" w:rsidR="009C32EE" w:rsidRPr="009C32EE" w:rsidRDefault="009C32EE" w:rsidP="00074F78">
      <w:pPr>
        <w:pStyle w:val="ListParagraph"/>
        <w:numPr>
          <w:ilvl w:val="0"/>
          <w:numId w:val="1"/>
        </w:numPr>
      </w:pPr>
      <w:r w:rsidRPr="009C32EE">
        <w:t>Co</w:t>
      </w:r>
      <w:r w:rsidR="00074F78">
        <w:t>-</w:t>
      </w:r>
      <w:r w:rsidRPr="009C32EE">
        <w:t xml:space="preserve">branding with Voices for Vaccine </w:t>
      </w:r>
      <w:r w:rsidR="008E7271">
        <w:t xml:space="preserve">– posts </w:t>
      </w:r>
      <w:r w:rsidRPr="009C32EE">
        <w:t>we can put our logo on</w:t>
      </w:r>
      <w:r w:rsidR="008E7271">
        <w:t xml:space="preserve"> for NIAM</w:t>
      </w:r>
    </w:p>
    <w:p w14:paraId="329D82D1" w14:textId="77777777" w:rsidR="009C32EE" w:rsidRPr="009C32EE" w:rsidRDefault="009C32EE" w:rsidP="009C32EE"/>
    <w:p w14:paraId="5FB0605E" w14:textId="77777777" w:rsidR="009C32EE" w:rsidRPr="008E7271" w:rsidRDefault="009C32EE" w:rsidP="009C32EE">
      <w:pPr>
        <w:rPr>
          <w:u w:val="single"/>
        </w:rPr>
      </w:pPr>
      <w:r w:rsidRPr="008E7271">
        <w:rPr>
          <w:u w:val="single"/>
        </w:rPr>
        <w:t>New Business</w:t>
      </w:r>
    </w:p>
    <w:p w14:paraId="0C6DEB31" w14:textId="44100D39" w:rsidR="009C32EE" w:rsidRPr="009C32EE" w:rsidRDefault="009C32EE" w:rsidP="008E7271">
      <w:pPr>
        <w:pStyle w:val="ListParagraph"/>
        <w:numPr>
          <w:ilvl w:val="0"/>
          <w:numId w:val="1"/>
        </w:numPr>
      </w:pPr>
      <w:r w:rsidRPr="009C32EE">
        <w:t>CCIC is purchasing the book Andre’s Armor in 3 languages to distribute to the libraries, community centers head start programs</w:t>
      </w:r>
      <w:r w:rsidR="008E7271">
        <w:t xml:space="preserve">, </w:t>
      </w:r>
      <w:r w:rsidRPr="009C32EE">
        <w:t>elementary schools</w:t>
      </w:r>
      <w:r w:rsidR="008E7271">
        <w:t>,</w:t>
      </w:r>
      <w:r w:rsidRPr="009C32EE">
        <w:t xml:space="preserve"> and YMCA early learning centers</w:t>
      </w:r>
    </w:p>
    <w:p w14:paraId="6FE45FA2" w14:textId="3FA443F5" w:rsidR="009C32EE" w:rsidRPr="009C32EE" w:rsidRDefault="009C32EE" w:rsidP="008E7271">
      <w:pPr>
        <w:pStyle w:val="ListParagraph"/>
        <w:numPr>
          <w:ilvl w:val="1"/>
          <w:numId w:val="1"/>
        </w:numPr>
      </w:pPr>
      <w:r w:rsidRPr="009C32EE">
        <w:t>Each book will have bookplates identifying as a donation from CCIC</w:t>
      </w:r>
    </w:p>
    <w:p w14:paraId="2735C9D5" w14:textId="77777777" w:rsidR="009C32EE" w:rsidRPr="009C32EE" w:rsidRDefault="009C32EE" w:rsidP="009C32EE"/>
    <w:p w14:paraId="558CAD25" w14:textId="5E4B58E5" w:rsidR="009C32EE" w:rsidRPr="009C32EE" w:rsidRDefault="009C32EE" w:rsidP="008E7271">
      <w:pPr>
        <w:pStyle w:val="ListParagraph"/>
        <w:numPr>
          <w:ilvl w:val="1"/>
          <w:numId w:val="1"/>
        </w:numPr>
      </w:pPr>
      <w:r w:rsidRPr="009C32EE">
        <w:t>YMCA has an intergenerational book club</w:t>
      </w:r>
    </w:p>
    <w:p w14:paraId="10DB4A32" w14:textId="77777777" w:rsidR="009C32EE" w:rsidRPr="009C32EE" w:rsidRDefault="009C32EE" w:rsidP="009C32EE"/>
    <w:p w14:paraId="47BA2D44" w14:textId="0433CCF3" w:rsidR="009C32EE" w:rsidRDefault="009C32EE" w:rsidP="008E7271">
      <w:pPr>
        <w:pStyle w:val="ListParagraph"/>
        <w:numPr>
          <w:ilvl w:val="0"/>
          <w:numId w:val="1"/>
        </w:numPr>
      </w:pPr>
      <w:r w:rsidRPr="009C32EE">
        <w:t>Upcoming event In Kennett on September 6</w:t>
      </w:r>
      <w:r w:rsidRPr="008E7271">
        <w:rPr>
          <w:vertAlign w:val="superscript"/>
        </w:rPr>
        <w:t>th</w:t>
      </w:r>
    </w:p>
    <w:p w14:paraId="524A2C6A" w14:textId="0074B2F9" w:rsidR="008E7271" w:rsidRPr="009C32EE" w:rsidRDefault="008E7271" w:rsidP="008E7271">
      <w:pPr>
        <w:pStyle w:val="ListParagraph"/>
        <w:numPr>
          <w:ilvl w:val="1"/>
          <w:numId w:val="1"/>
        </w:numPr>
      </w:pPr>
      <w:r>
        <w:t>Staying Ahead Health Fair</w:t>
      </w:r>
    </w:p>
    <w:p w14:paraId="4C676005" w14:textId="77777777" w:rsidR="009C32EE" w:rsidRPr="009C32EE" w:rsidRDefault="009C32EE" w:rsidP="009C32EE"/>
    <w:p w14:paraId="34DB833F" w14:textId="77777777" w:rsidR="009C32EE" w:rsidRPr="002460BC" w:rsidRDefault="009C32EE" w:rsidP="009C32EE">
      <w:pPr>
        <w:rPr>
          <w:b/>
          <w:bCs/>
        </w:rPr>
      </w:pPr>
      <w:r w:rsidRPr="002460BC">
        <w:rPr>
          <w:b/>
          <w:bCs/>
        </w:rPr>
        <w:t>Meeting adjourned </w:t>
      </w:r>
    </w:p>
    <w:p w14:paraId="0E850BCA" w14:textId="1802BB59" w:rsidR="009C32EE" w:rsidRPr="009C32EE" w:rsidRDefault="009C32EE" w:rsidP="008E7271">
      <w:r w:rsidRPr="009C32EE">
        <w:br/>
      </w:r>
    </w:p>
    <w:p w14:paraId="2DB58B0F" w14:textId="77777777" w:rsidR="00757767" w:rsidRDefault="00757767"/>
    <w:sectPr w:rsidR="00757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81936"/>
    <w:multiLevelType w:val="hybridMultilevel"/>
    <w:tmpl w:val="BDB416FC"/>
    <w:lvl w:ilvl="0" w:tplc="2BA6DE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EE"/>
    <w:rsid w:val="00074F78"/>
    <w:rsid w:val="002460BC"/>
    <w:rsid w:val="002E61B2"/>
    <w:rsid w:val="002F2D8C"/>
    <w:rsid w:val="0071620A"/>
    <w:rsid w:val="00757767"/>
    <w:rsid w:val="00860C6D"/>
    <w:rsid w:val="008E7271"/>
    <w:rsid w:val="009C32EE"/>
    <w:rsid w:val="00D7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242C1"/>
  <w15:chartTrackingRefBased/>
  <w15:docId w15:val="{E0239B4A-35F7-4115-AE71-70DD026A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Hahn</dc:creator>
  <cp:keywords/>
  <dc:description/>
  <cp:lastModifiedBy>Rachel Hahn</cp:lastModifiedBy>
  <cp:revision>6</cp:revision>
  <dcterms:created xsi:type="dcterms:W3CDTF">2022-08-23T19:02:00Z</dcterms:created>
  <dcterms:modified xsi:type="dcterms:W3CDTF">2022-08-25T16:30:00Z</dcterms:modified>
</cp:coreProperties>
</file>