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CB" w:rsidRDefault="00957BCB" w:rsidP="008D55A6">
      <w:pPr>
        <w:jc w:val="center"/>
        <w:rPr>
          <w:b/>
          <w:sz w:val="32"/>
          <w:szCs w:val="32"/>
        </w:rPr>
      </w:pPr>
    </w:p>
    <w:p w:rsidR="0040683D" w:rsidRPr="00793B3C" w:rsidRDefault="00957BCB" w:rsidP="008D55A6">
      <w:pPr>
        <w:jc w:val="center"/>
        <w:rPr>
          <w:b/>
          <w:sz w:val="32"/>
          <w:szCs w:val="32"/>
        </w:rPr>
      </w:pPr>
      <w:r>
        <w:rPr>
          <w:b/>
          <w:sz w:val="32"/>
          <w:szCs w:val="32"/>
        </w:rPr>
        <w:t>B</w:t>
      </w:r>
      <w:r w:rsidR="00F159D0">
        <w:rPr>
          <w:b/>
          <w:sz w:val="32"/>
          <w:szCs w:val="32"/>
        </w:rPr>
        <w:t>CIC Meeting Minutes for</w:t>
      </w:r>
      <w:r w:rsidR="00BF1060">
        <w:rPr>
          <w:b/>
          <w:sz w:val="32"/>
          <w:szCs w:val="32"/>
        </w:rPr>
        <w:t xml:space="preserve"> August 8</w:t>
      </w:r>
      <w:r w:rsidR="008D55A6" w:rsidRPr="00793B3C">
        <w:rPr>
          <w:b/>
          <w:sz w:val="32"/>
          <w:szCs w:val="32"/>
        </w:rPr>
        <w:t>, 2018</w:t>
      </w:r>
    </w:p>
    <w:p w:rsidR="008D55A6" w:rsidRDefault="008D55A6" w:rsidP="008D55A6">
      <w:pPr>
        <w:jc w:val="center"/>
      </w:pPr>
    </w:p>
    <w:p w:rsidR="008D55A6" w:rsidRDefault="008D55A6" w:rsidP="0064170E">
      <w:pPr>
        <w:ind w:left="810"/>
      </w:pPr>
      <w:r>
        <w:t>Present:</w:t>
      </w:r>
      <w:r w:rsidR="00910579">
        <w:t xml:space="preserve"> </w:t>
      </w:r>
      <w:r w:rsidR="00BF1060">
        <w:t>Charla Bendas, Blanca Monclou-</w:t>
      </w:r>
      <w:proofErr w:type="spellStart"/>
      <w:r w:rsidR="00BF1060">
        <w:t>Farbotnik</w:t>
      </w:r>
      <w:proofErr w:type="spellEnd"/>
      <w:r w:rsidR="00BF1060">
        <w:t xml:space="preserve">, Sue, Glenn, Marc Greenberg, Ashley </w:t>
      </w:r>
      <w:proofErr w:type="spellStart"/>
      <w:r w:rsidR="00BF1060">
        <w:t>Heidler</w:t>
      </w:r>
      <w:proofErr w:type="spellEnd"/>
      <w:r w:rsidR="00BF1060">
        <w:t xml:space="preserve">, Jeremy Hoffman, </w:t>
      </w:r>
    </w:p>
    <w:p w:rsidR="00A305C9" w:rsidRDefault="00267EF4" w:rsidP="0064170E">
      <w:pPr>
        <w:ind w:right="1134" w:firstLine="720"/>
      </w:pPr>
      <w:r w:rsidRPr="00F95053">
        <w:rPr>
          <w:b/>
          <w:sz w:val="28"/>
          <w:szCs w:val="28"/>
        </w:rPr>
        <w:t>Old Business</w:t>
      </w:r>
      <w:r w:rsidR="002F297F">
        <w:t xml:space="preserve">    </w:t>
      </w:r>
    </w:p>
    <w:p w:rsidR="008D55A6" w:rsidRDefault="00A305C9" w:rsidP="0064170E">
      <w:pPr>
        <w:ind w:right="1134" w:firstLine="720"/>
      </w:pPr>
      <w:r>
        <w:t>The meeting was called to order at 9:00 am.</w:t>
      </w:r>
      <w:r w:rsidR="002F297F">
        <w:t xml:space="preserve">                                                                                                                                                                                                                                                                                                                                                                                                                                                                                                                                                                                                                                                                                                                         </w:t>
      </w:r>
    </w:p>
    <w:p w:rsidR="008D55A6" w:rsidRDefault="008D55A6" w:rsidP="0064170E">
      <w:pPr>
        <w:ind w:left="720"/>
      </w:pPr>
      <w:r>
        <w:t>Charla opened the meeting welcoming everyone.</w:t>
      </w:r>
      <w:r w:rsidR="0043178D">
        <w:t xml:space="preserve"> Membership is increasing but we s</w:t>
      </w:r>
      <w:r>
        <w:t xml:space="preserve">till </w:t>
      </w:r>
      <w:r w:rsidR="0043178D">
        <w:t xml:space="preserve">need </w:t>
      </w:r>
      <w:r>
        <w:t>to recruit more</w:t>
      </w:r>
      <w:r w:rsidR="0038137B">
        <w:t xml:space="preserve"> healthcare and community members</w:t>
      </w:r>
      <w:r>
        <w:t xml:space="preserve"> for the committee.</w:t>
      </w:r>
    </w:p>
    <w:p w:rsidR="00865CA5" w:rsidRDefault="00865CA5" w:rsidP="0064170E">
      <w:pPr>
        <w:ind w:left="720"/>
        <w:rPr>
          <w:sz w:val="28"/>
          <w:szCs w:val="28"/>
          <w:u w:val="single"/>
        </w:rPr>
      </w:pPr>
      <w:r w:rsidRPr="00865CA5">
        <w:rPr>
          <w:sz w:val="28"/>
          <w:szCs w:val="28"/>
          <w:u w:val="single"/>
        </w:rPr>
        <w:t>Spring Conference</w:t>
      </w:r>
    </w:p>
    <w:p w:rsidR="00865CA5" w:rsidRPr="00865CA5" w:rsidRDefault="00865CA5" w:rsidP="0064170E">
      <w:pPr>
        <w:ind w:left="720"/>
      </w:pPr>
      <w:r>
        <w:t xml:space="preserve">The Spring Conference was well attended and the Northampton Country Club was an excellent venue for the program. Dr. Offit requested BCIC </w:t>
      </w:r>
      <w:proofErr w:type="gramStart"/>
      <w:r>
        <w:t>purchase  several</w:t>
      </w:r>
      <w:proofErr w:type="gramEnd"/>
      <w:r>
        <w:t xml:space="preserve"> his books for distribution to attendees.</w:t>
      </w:r>
    </w:p>
    <w:p w:rsidR="00267EF4" w:rsidRPr="00DE74DA" w:rsidRDefault="00267EF4" w:rsidP="00957BCB">
      <w:pPr>
        <w:ind w:left="720"/>
        <w:rPr>
          <w:sz w:val="28"/>
          <w:szCs w:val="28"/>
        </w:rPr>
      </w:pPr>
      <w:r w:rsidRPr="00DE74DA">
        <w:rPr>
          <w:sz w:val="28"/>
          <w:szCs w:val="28"/>
          <w:u w:val="single"/>
        </w:rPr>
        <w:t>Fall Conference</w:t>
      </w:r>
    </w:p>
    <w:p w:rsidR="008D55A6" w:rsidRDefault="003B4044" w:rsidP="0064170E">
      <w:pPr>
        <w:ind w:left="720"/>
      </w:pPr>
      <w:r>
        <w:t>Charla</w:t>
      </w:r>
      <w:r w:rsidR="008D55A6">
        <w:t xml:space="preserve"> touched on </w:t>
      </w:r>
      <w:r w:rsidR="008D55A6" w:rsidRPr="00DE74DA">
        <w:t>the Fall Conference</w:t>
      </w:r>
      <w:r w:rsidR="008D55A6">
        <w:t xml:space="preserve"> at the</w:t>
      </w:r>
      <w:r w:rsidR="0038137B">
        <w:t xml:space="preserve"> BCIU</w:t>
      </w:r>
      <w:r w:rsidR="008D55A6">
        <w:t xml:space="preserve"> on October 17</w:t>
      </w:r>
      <w:r w:rsidR="008D55A6" w:rsidRPr="008D55A6">
        <w:rPr>
          <w:vertAlign w:val="superscript"/>
        </w:rPr>
        <w:t>th</w:t>
      </w:r>
      <w:r w:rsidR="008D55A6">
        <w:t xml:space="preserve"> </w:t>
      </w:r>
      <w:r w:rsidR="0038137B">
        <w:t xml:space="preserve">running from 8am till 12:00 </w:t>
      </w:r>
      <w:r w:rsidR="008D55A6">
        <w:t>pm.</w:t>
      </w:r>
      <w:r w:rsidR="002A6D21">
        <w:t xml:space="preserve"> She thanked Lisa, Lynne and Sierra for</w:t>
      </w:r>
      <w:r w:rsidR="00865CA5">
        <w:t xml:space="preserve"> developing the </w:t>
      </w:r>
      <w:proofErr w:type="spellStart"/>
      <w:proofErr w:type="gramStart"/>
      <w:r w:rsidR="00865CA5">
        <w:t>programfor</w:t>
      </w:r>
      <w:proofErr w:type="spellEnd"/>
      <w:r w:rsidR="00865CA5">
        <w:t xml:space="preserve">  the</w:t>
      </w:r>
      <w:proofErr w:type="gramEnd"/>
      <w:r w:rsidR="00865CA5">
        <w:t xml:space="preserve"> Fall C</w:t>
      </w:r>
      <w:r w:rsidR="0038137B">
        <w:t>onference and Sue Glenn for making all the arrangements with the BCIU.</w:t>
      </w:r>
    </w:p>
    <w:p w:rsidR="0071786E" w:rsidRDefault="0071786E" w:rsidP="00957BCB">
      <w:pPr>
        <w:ind w:firstLine="720"/>
      </w:pPr>
      <w:r>
        <w:t xml:space="preserve">Lisa gave an update on the fall speakers. </w:t>
      </w:r>
    </w:p>
    <w:p w:rsidR="0071786E" w:rsidRPr="0023771A" w:rsidRDefault="0038137B" w:rsidP="0071786E">
      <w:pPr>
        <w:pStyle w:val="ListParagraph"/>
        <w:numPr>
          <w:ilvl w:val="0"/>
          <w:numId w:val="1"/>
        </w:numPr>
        <w:rPr>
          <w:sz w:val="20"/>
        </w:rPr>
      </w:pPr>
      <w:r>
        <w:t>Influenza 2017 - 2018</w:t>
      </w:r>
      <w:r w:rsidR="0071786E">
        <w:t xml:space="preserve"> </w:t>
      </w:r>
      <w:r>
        <w:t xml:space="preserve"> - </w:t>
      </w:r>
      <w:r w:rsidR="00F95053">
        <w:t xml:space="preserve">Dr. Russell- Jefferson </w:t>
      </w:r>
      <w:r w:rsidR="0023771A">
        <w:rPr>
          <w:sz w:val="20"/>
        </w:rPr>
        <w:t>Hospital</w:t>
      </w:r>
    </w:p>
    <w:p w:rsidR="00820216" w:rsidRDefault="0038137B" w:rsidP="0071786E">
      <w:pPr>
        <w:pStyle w:val="ListParagraph"/>
        <w:numPr>
          <w:ilvl w:val="0"/>
          <w:numId w:val="1"/>
        </w:numPr>
      </w:pPr>
      <w:r>
        <w:t xml:space="preserve">MARTIN Foundation speaker (influenza) - </w:t>
      </w:r>
      <w:r w:rsidR="00F95053">
        <w:t>Diane McGowan</w:t>
      </w:r>
    </w:p>
    <w:p w:rsidR="0071786E" w:rsidRDefault="0038137B" w:rsidP="0071786E">
      <w:pPr>
        <w:pStyle w:val="ListParagraph"/>
        <w:numPr>
          <w:ilvl w:val="0"/>
          <w:numId w:val="1"/>
        </w:numPr>
      </w:pPr>
      <w:r>
        <w:t>Hepatitis</w:t>
      </w:r>
      <w:r w:rsidR="0071786E">
        <w:t xml:space="preserve"> B </w:t>
      </w:r>
      <w:r>
        <w:t xml:space="preserve">and the opioid crisis - </w:t>
      </w:r>
      <w:r w:rsidR="0071786E">
        <w:t xml:space="preserve"> </w:t>
      </w:r>
      <w:r w:rsidR="0023771A">
        <w:t>Danika</w:t>
      </w:r>
      <w:r w:rsidR="00F95053">
        <w:t xml:space="preserve"> Kuncio </w:t>
      </w:r>
      <w:r w:rsidR="0071786E">
        <w:t>/Phila</w:t>
      </w:r>
      <w:r>
        <w:t>delphia Department</w:t>
      </w:r>
      <w:r w:rsidR="00F95053">
        <w:t xml:space="preserve"> of Health</w:t>
      </w:r>
    </w:p>
    <w:p w:rsidR="00820216" w:rsidRDefault="002C46CC" w:rsidP="008D55A6">
      <w:pPr>
        <w:pStyle w:val="ListParagraph"/>
        <w:numPr>
          <w:ilvl w:val="0"/>
          <w:numId w:val="1"/>
        </w:numPr>
      </w:pPr>
      <w:r>
        <w:t xml:space="preserve">Handling </w:t>
      </w:r>
      <w:r w:rsidR="0038137B">
        <w:t>vaccines with hesitant parents -</w:t>
      </w:r>
      <w:r w:rsidR="00820216">
        <w:t xml:space="preserve"> </w:t>
      </w:r>
      <w:r w:rsidR="00F95053" w:rsidRPr="00F95053">
        <w:t xml:space="preserve"> </w:t>
      </w:r>
      <w:r w:rsidR="00F95053">
        <w:t xml:space="preserve">Darlene Barnes, The Woods School </w:t>
      </w:r>
    </w:p>
    <w:p w:rsidR="00865CA5" w:rsidRDefault="00865CA5" w:rsidP="00865CA5">
      <w:pPr>
        <w:ind w:left="720"/>
      </w:pPr>
      <w:r>
        <w:t>CEUs cannot be offered for this program as there was too little time involved in pulling together materials and application fees. A subcommittee is needed to work on CEUs in the future.</w:t>
      </w:r>
    </w:p>
    <w:p w:rsidR="0041065C" w:rsidRDefault="00865CA5" w:rsidP="0064170E">
      <w:pPr>
        <w:ind w:left="720"/>
      </w:pPr>
      <w:r>
        <w:t xml:space="preserve">Lynne </w:t>
      </w:r>
      <w:proofErr w:type="spellStart"/>
      <w:r>
        <w:t>Timby</w:t>
      </w:r>
      <w:proofErr w:type="spellEnd"/>
      <w:r>
        <w:t xml:space="preserve"> stated that Sanofi </w:t>
      </w:r>
      <w:r w:rsidR="0069674D">
        <w:t xml:space="preserve">would provide breakfast. </w:t>
      </w:r>
      <w:r w:rsidR="0041065C">
        <w:t xml:space="preserve"> </w:t>
      </w:r>
      <w:r w:rsidR="003B4044">
        <w:t>Char</w:t>
      </w:r>
      <w:r w:rsidR="0038137B">
        <w:t>la</w:t>
      </w:r>
      <w:r w:rsidR="003B4044">
        <w:t xml:space="preserve"> will </w:t>
      </w:r>
      <w:r w:rsidR="0038137B">
        <w:t>make arrangements with</w:t>
      </w:r>
      <w:r w:rsidR="003B4044">
        <w:t xml:space="preserve"> vendors</w:t>
      </w:r>
      <w:r w:rsidR="0038137B">
        <w:t xml:space="preserve"> and non-profits organizations at a later date. </w:t>
      </w:r>
      <w:r w:rsidR="003B4044">
        <w:t xml:space="preserve">.  </w:t>
      </w:r>
    </w:p>
    <w:p w:rsidR="00865CA5" w:rsidRDefault="00865CA5" w:rsidP="0064170E">
      <w:pPr>
        <w:ind w:left="720"/>
      </w:pPr>
      <w:r>
        <w:t xml:space="preserve">Registration for the Conference is set up and running on Eventbrite however the charge has to be eliminated as we do not have an account to set up for payments at this time. </w:t>
      </w:r>
    </w:p>
    <w:p w:rsidR="002058C3" w:rsidRDefault="002058C3" w:rsidP="0064170E">
      <w:pPr>
        <w:ind w:left="720"/>
      </w:pPr>
      <w:r>
        <w:t xml:space="preserve">Honoraria will be provided to all speakers for this event. </w:t>
      </w:r>
    </w:p>
    <w:p w:rsidR="002058C3" w:rsidRDefault="002058C3" w:rsidP="00701C3B">
      <w:pPr>
        <w:ind w:firstLine="720"/>
      </w:pPr>
      <w:r>
        <w:t>The following groups/companies would like to display at the Fall Conference:</w:t>
      </w:r>
    </w:p>
    <w:p w:rsidR="002058C3" w:rsidRDefault="002058C3" w:rsidP="002058C3">
      <w:pPr>
        <w:ind w:left="720" w:firstLine="720"/>
      </w:pPr>
      <w:r>
        <w:t>Hepatitis B Foundation</w:t>
      </w:r>
    </w:p>
    <w:p w:rsidR="002715B4" w:rsidRDefault="002058C3" w:rsidP="002058C3">
      <w:pPr>
        <w:ind w:left="720" w:firstLine="720"/>
      </w:pPr>
      <w:r>
        <w:t>PA Polio Survivors</w:t>
      </w:r>
    </w:p>
    <w:p w:rsidR="002058C3" w:rsidRDefault="002058C3" w:rsidP="002058C3">
      <w:pPr>
        <w:ind w:left="720" w:firstLine="720"/>
      </w:pPr>
      <w:r>
        <w:t>Medical Reserve Corps</w:t>
      </w:r>
    </w:p>
    <w:p w:rsidR="002058C3" w:rsidRDefault="002058C3" w:rsidP="002058C3">
      <w:pPr>
        <w:ind w:left="720" w:firstLine="720"/>
      </w:pPr>
      <w:r>
        <w:t>Woods School</w:t>
      </w:r>
    </w:p>
    <w:p w:rsidR="002058C3" w:rsidRDefault="002058C3" w:rsidP="002058C3">
      <w:pPr>
        <w:ind w:left="720" w:firstLine="720"/>
      </w:pPr>
      <w:r>
        <w:t>Area Agency on Aging</w:t>
      </w:r>
    </w:p>
    <w:p w:rsidR="002058C3" w:rsidRDefault="002058C3" w:rsidP="002058C3">
      <w:pPr>
        <w:ind w:left="720" w:firstLine="720"/>
      </w:pPr>
      <w:r>
        <w:t xml:space="preserve">WIC Program </w:t>
      </w:r>
    </w:p>
    <w:p w:rsidR="002058C3" w:rsidRDefault="002058C3" w:rsidP="002058C3">
      <w:pPr>
        <w:ind w:left="720" w:firstLine="720"/>
      </w:pPr>
      <w:r>
        <w:t>Sanofi / Pfizer/Merck</w:t>
      </w:r>
    </w:p>
    <w:p w:rsidR="002058C3" w:rsidRDefault="002058C3" w:rsidP="002058C3">
      <w:pPr>
        <w:ind w:left="720" w:firstLine="720"/>
      </w:pPr>
    </w:p>
    <w:p w:rsidR="002058C3" w:rsidRDefault="002058C3" w:rsidP="002058C3">
      <w:pPr>
        <w:ind w:left="720" w:firstLine="720"/>
      </w:pPr>
    </w:p>
    <w:p w:rsidR="002058C3" w:rsidRDefault="002058C3" w:rsidP="002058C3">
      <w:pPr>
        <w:ind w:left="720" w:firstLine="720"/>
      </w:pPr>
      <w:r>
        <w:t>We will also have a table for BCIC and the Bucks County Health Department.</w:t>
      </w:r>
    </w:p>
    <w:p w:rsidR="00A305C9" w:rsidRDefault="00A305C9" w:rsidP="00701C3B">
      <w:pPr>
        <w:ind w:firstLine="720"/>
        <w:rPr>
          <w:b/>
          <w:sz w:val="28"/>
          <w:szCs w:val="28"/>
        </w:rPr>
      </w:pPr>
    </w:p>
    <w:p w:rsidR="008D55A6" w:rsidRDefault="00E17490" w:rsidP="00701C3B">
      <w:pPr>
        <w:ind w:firstLine="720"/>
        <w:rPr>
          <w:b/>
          <w:sz w:val="28"/>
          <w:szCs w:val="28"/>
        </w:rPr>
      </w:pPr>
      <w:r w:rsidRPr="00DE74DA">
        <w:rPr>
          <w:b/>
          <w:sz w:val="28"/>
          <w:szCs w:val="28"/>
        </w:rPr>
        <w:t>New Business</w:t>
      </w:r>
    </w:p>
    <w:p w:rsidR="00701C3B" w:rsidRPr="002058C3" w:rsidRDefault="00701C3B" w:rsidP="002058C3">
      <w:pPr>
        <w:rPr>
          <w:sz w:val="28"/>
          <w:szCs w:val="28"/>
          <w:u w:val="single"/>
        </w:rPr>
      </w:pPr>
      <w:r>
        <w:rPr>
          <w:b/>
          <w:sz w:val="28"/>
          <w:szCs w:val="28"/>
        </w:rPr>
        <w:tab/>
      </w:r>
      <w:r w:rsidR="002058C3" w:rsidRPr="002058C3">
        <w:rPr>
          <w:sz w:val="28"/>
          <w:szCs w:val="28"/>
          <w:u w:val="single"/>
        </w:rPr>
        <w:t>Plans for 2019</w:t>
      </w:r>
    </w:p>
    <w:p w:rsidR="00A305C9" w:rsidRDefault="002058C3" w:rsidP="002058C3">
      <w:pPr>
        <w:pStyle w:val="ListParagraph"/>
        <w:numPr>
          <w:ilvl w:val="0"/>
          <w:numId w:val="2"/>
        </w:numPr>
      </w:pPr>
      <w:r>
        <w:t>January – Cervical Cancer Awareness Month</w:t>
      </w:r>
    </w:p>
    <w:p w:rsidR="002058C3" w:rsidRDefault="002058C3" w:rsidP="002058C3">
      <w:pPr>
        <w:pStyle w:val="ListParagraph"/>
        <w:numPr>
          <w:ilvl w:val="0"/>
          <w:numId w:val="2"/>
        </w:numPr>
      </w:pPr>
      <w:r>
        <w:t>April – Infant Immunization Week</w:t>
      </w:r>
    </w:p>
    <w:p w:rsidR="002058C3" w:rsidRDefault="002058C3" w:rsidP="002058C3">
      <w:pPr>
        <w:pStyle w:val="ListParagraph"/>
        <w:numPr>
          <w:ilvl w:val="0"/>
          <w:numId w:val="2"/>
        </w:numPr>
      </w:pPr>
      <w:r>
        <w:t>April/May - Vaccinate Before You Graduate</w:t>
      </w:r>
    </w:p>
    <w:p w:rsidR="002058C3" w:rsidRDefault="002058C3" w:rsidP="002058C3">
      <w:pPr>
        <w:pStyle w:val="ListParagraph"/>
        <w:numPr>
          <w:ilvl w:val="0"/>
          <w:numId w:val="2"/>
        </w:numPr>
      </w:pPr>
      <w:r>
        <w:t xml:space="preserve">August – Immunization Awareness Month </w:t>
      </w:r>
    </w:p>
    <w:p w:rsidR="002058C3" w:rsidRDefault="002058C3" w:rsidP="002058C3">
      <w:pPr>
        <w:pStyle w:val="ListParagraph"/>
        <w:numPr>
          <w:ilvl w:val="0"/>
          <w:numId w:val="2"/>
        </w:numPr>
      </w:pPr>
      <w:r>
        <w:t>Project for Senior immunization awareness</w:t>
      </w:r>
    </w:p>
    <w:p w:rsidR="002058C3" w:rsidRDefault="002058C3" w:rsidP="002058C3">
      <w:pPr>
        <w:pStyle w:val="ListParagraph"/>
        <w:numPr>
          <w:ilvl w:val="0"/>
          <w:numId w:val="2"/>
        </w:numPr>
      </w:pPr>
      <w:r>
        <w:t>Community Projects – outreach programs</w:t>
      </w:r>
    </w:p>
    <w:p w:rsidR="002058C3" w:rsidRDefault="002058C3" w:rsidP="002058C3">
      <w:pPr>
        <w:pStyle w:val="ListParagraph"/>
        <w:numPr>
          <w:ilvl w:val="0"/>
          <w:numId w:val="2"/>
        </w:numPr>
      </w:pPr>
      <w:r>
        <w:t xml:space="preserve">Spring Conference </w:t>
      </w:r>
      <w:r w:rsidR="008564B8">
        <w:t>–</w:t>
      </w:r>
      <w:r>
        <w:t xml:space="preserve"> </w:t>
      </w:r>
      <w:r w:rsidR="008564B8">
        <w:t>HCP Dinner with CMEs? Speaker?</w:t>
      </w:r>
    </w:p>
    <w:p w:rsidR="008564B8" w:rsidRDefault="008564B8" w:rsidP="002058C3">
      <w:pPr>
        <w:pStyle w:val="ListParagraph"/>
        <w:numPr>
          <w:ilvl w:val="0"/>
          <w:numId w:val="2"/>
        </w:numPr>
      </w:pPr>
      <w:r>
        <w:t xml:space="preserve">Fall Provider Conference 2019 – Topics? </w:t>
      </w:r>
    </w:p>
    <w:p w:rsidR="00E63BBA" w:rsidRDefault="00E63BBA" w:rsidP="00E63BBA">
      <w:pPr>
        <w:ind w:left="720"/>
      </w:pPr>
      <w:r>
        <w:t xml:space="preserve">There are many projects which can be initiated in 2019. Committee members were asked to think about ideas for the Coalition for 2019. It was also suggested that with more members that subcommittees could be utilized. This list does not necessarily mean all of these ideas can be implemented in the coming year, it is rather a start to hopefully engage the group into more community outreach programs. </w:t>
      </w:r>
    </w:p>
    <w:p w:rsidR="008564B8" w:rsidRDefault="008564B8" w:rsidP="008564B8">
      <w:pPr>
        <w:ind w:left="720"/>
      </w:pPr>
    </w:p>
    <w:p w:rsidR="00844EB7" w:rsidRDefault="00A305C9" w:rsidP="00A305C9">
      <w:pPr>
        <w:ind w:firstLine="720"/>
      </w:pPr>
      <w:r>
        <w:t>The m</w:t>
      </w:r>
      <w:r w:rsidR="00844EB7">
        <w:t xml:space="preserve">eeting </w:t>
      </w:r>
      <w:r>
        <w:t xml:space="preserve">was </w:t>
      </w:r>
      <w:r w:rsidR="00844EB7">
        <w:t xml:space="preserve">adjourned at 11:00. </w:t>
      </w:r>
    </w:p>
    <w:p w:rsidR="00A305C9" w:rsidRDefault="00A305C9" w:rsidP="00A305C9">
      <w:pPr>
        <w:ind w:firstLine="720"/>
      </w:pPr>
      <w:r>
        <w:t>Next meeting</w:t>
      </w:r>
      <w:r w:rsidR="00E63BBA">
        <w:t xml:space="preserve"> is scheduled for October 24, 2018</w:t>
      </w:r>
      <w:r>
        <w:t xml:space="preserve"> </w:t>
      </w:r>
    </w:p>
    <w:p w:rsidR="00050A1E" w:rsidRDefault="00050A1E" w:rsidP="00267EF4"/>
    <w:p w:rsidR="00050A1E" w:rsidRDefault="00050A1E" w:rsidP="00A305C9">
      <w:pPr>
        <w:ind w:firstLine="720"/>
      </w:pPr>
      <w:r>
        <w:t>Respectfully submitted,</w:t>
      </w:r>
    </w:p>
    <w:p w:rsidR="00050A1E" w:rsidRDefault="00050A1E" w:rsidP="00267EF4"/>
    <w:p w:rsidR="008D55A6" w:rsidRDefault="00E63BBA" w:rsidP="008D55A6">
      <w:r>
        <w:tab/>
        <w:t>Charla Bendas</w:t>
      </w:r>
      <w:bookmarkStart w:id="0" w:name="_GoBack"/>
      <w:bookmarkEnd w:id="0"/>
    </w:p>
    <w:sectPr w:rsidR="008D55A6" w:rsidSect="000B6B1D">
      <w:pgSz w:w="12240" w:h="15840"/>
      <w:pgMar w:top="288" w:right="1080"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80439"/>
    <w:multiLevelType w:val="hybridMultilevel"/>
    <w:tmpl w:val="8EBE7D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CF228B"/>
    <w:multiLevelType w:val="hybridMultilevel"/>
    <w:tmpl w:val="F0A22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A6"/>
    <w:rsid w:val="00027C4E"/>
    <w:rsid w:val="00050A1E"/>
    <w:rsid w:val="000511A7"/>
    <w:rsid w:val="00064BB3"/>
    <w:rsid w:val="000B6B1D"/>
    <w:rsid w:val="0012061B"/>
    <w:rsid w:val="0012238D"/>
    <w:rsid w:val="00140613"/>
    <w:rsid w:val="00174E42"/>
    <w:rsid w:val="0020190F"/>
    <w:rsid w:val="00203181"/>
    <w:rsid w:val="002058C3"/>
    <w:rsid w:val="0023771A"/>
    <w:rsid w:val="00267EF4"/>
    <w:rsid w:val="002715B4"/>
    <w:rsid w:val="00277642"/>
    <w:rsid w:val="002A6D21"/>
    <w:rsid w:val="002A6DCE"/>
    <w:rsid w:val="002A7664"/>
    <w:rsid w:val="002C46CC"/>
    <w:rsid w:val="002D5C78"/>
    <w:rsid w:val="002F297F"/>
    <w:rsid w:val="003432C2"/>
    <w:rsid w:val="00351264"/>
    <w:rsid w:val="003649C3"/>
    <w:rsid w:val="0038137B"/>
    <w:rsid w:val="0038523B"/>
    <w:rsid w:val="003B4044"/>
    <w:rsid w:val="003D719A"/>
    <w:rsid w:val="003E1400"/>
    <w:rsid w:val="003F1083"/>
    <w:rsid w:val="0040683D"/>
    <w:rsid w:val="0041065C"/>
    <w:rsid w:val="0043178D"/>
    <w:rsid w:val="0049363C"/>
    <w:rsid w:val="004A4057"/>
    <w:rsid w:val="004D5F80"/>
    <w:rsid w:val="00534BEF"/>
    <w:rsid w:val="00541115"/>
    <w:rsid w:val="00543475"/>
    <w:rsid w:val="00572008"/>
    <w:rsid w:val="00584E5E"/>
    <w:rsid w:val="005F2358"/>
    <w:rsid w:val="0064170E"/>
    <w:rsid w:val="0069674D"/>
    <w:rsid w:val="006B00B6"/>
    <w:rsid w:val="006D15F0"/>
    <w:rsid w:val="006E6007"/>
    <w:rsid w:val="00701C3B"/>
    <w:rsid w:val="0071786E"/>
    <w:rsid w:val="0074651D"/>
    <w:rsid w:val="00793B3C"/>
    <w:rsid w:val="007C2B97"/>
    <w:rsid w:val="00820216"/>
    <w:rsid w:val="00844EB7"/>
    <w:rsid w:val="008564B8"/>
    <w:rsid w:val="00865CA5"/>
    <w:rsid w:val="008B6183"/>
    <w:rsid w:val="008D55A6"/>
    <w:rsid w:val="008F7F13"/>
    <w:rsid w:val="00910579"/>
    <w:rsid w:val="00957BCB"/>
    <w:rsid w:val="009B328C"/>
    <w:rsid w:val="00A305C9"/>
    <w:rsid w:val="00A40A8E"/>
    <w:rsid w:val="00A42E0C"/>
    <w:rsid w:val="00A96562"/>
    <w:rsid w:val="00AB2C25"/>
    <w:rsid w:val="00AC0868"/>
    <w:rsid w:val="00AC51A2"/>
    <w:rsid w:val="00AF725C"/>
    <w:rsid w:val="00B84CBA"/>
    <w:rsid w:val="00B85311"/>
    <w:rsid w:val="00B92EAB"/>
    <w:rsid w:val="00BD1CAB"/>
    <w:rsid w:val="00BE1DD9"/>
    <w:rsid w:val="00BF1060"/>
    <w:rsid w:val="00C244F9"/>
    <w:rsid w:val="00C65BF8"/>
    <w:rsid w:val="00CC6EE2"/>
    <w:rsid w:val="00CD5EEA"/>
    <w:rsid w:val="00D14C71"/>
    <w:rsid w:val="00DE74DA"/>
    <w:rsid w:val="00E16261"/>
    <w:rsid w:val="00E17490"/>
    <w:rsid w:val="00E20CAC"/>
    <w:rsid w:val="00E37FEE"/>
    <w:rsid w:val="00E63BBA"/>
    <w:rsid w:val="00E97605"/>
    <w:rsid w:val="00EF51C3"/>
    <w:rsid w:val="00EF7813"/>
    <w:rsid w:val="00F159D0"/>
    <w:rsid w:val="00F95053"/>
    <w:rsid w:val="00FA1562"/>
    <w:rsid w:val="00FB421B"/>
    <w:rsid w:val="00FB5AC0"/>
    <w:rsid w:val="00FB691A"/>
    <w:rsid w:val="00FD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BC42C-415D-4525-B8B5-1EE2E280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Orletzkiy, Rose E.</dc:creator>
  <cp:keywords/>
  <dc:description/>
  <cp:lastModifiedBy>Bendas, Charla T.</cp:lastModifiedBy>
  <cp:revision>2</cp:revision>
  <dcterms:created xsi:type="dcterms:W3CDTF">2018-10-22T16:43:00Z</dcterms:created>
  <dcterms:modified xsi:type="dcterms:W3CDTF">2018-10-22T16:43:00Z</dcterms:modified>
</cp:coreProperties>
</file>