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4485" w:type="dxa"/>
        <w:tblLayout w:type="fixed"/>
        <w:tblLook w:val="06A0" w:firstRow="1" w:lastRow="0" w:firstColumn="1" w:lastColumn="0" w:noHBand="1" w:noVBand="1"/>
      </w:tblPr>
      <w:tblGrid>
        <w:gridCol w:w="2785"/>
        <w:gridCol w:w="2880"/>
        <w:gridCol w:w="2520"/>
        <w:gridCol w:w="6274"/>
        <w:gridCol w:w="26"/>
      </w:tblGrid>
      <w:tr w:rsidR="00560659" w:rsidRPr="00C1411F" w14:paraId="3ADC2536" w14:textId="77777777" w:rsidTr="00E349E7">
        <w:trPr>
          <w:gridAfter w:val="1"/>
          <w:wAfter w:w="26" w:type="dxa"/>
          <w:trHeight w:val="485"/>
        </w:trPr>
        <w:tc>
          <w:tcPr>
            <w:tcW w:w="2785" w:type="dxa"/>
          </w:tcPr>
          <w:p w14:paraId="1EE98D1F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880" w:type="dxa"/>
          </w:tcPr>
          <w:p w14:paraId="00D7A333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520" w:type="dxa"/>
          </w:tcPr>
          <w:p w14:paraId="6B9C9332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</w:t>
            </w:r>
          </w:p>
          <w:p w14:paraId="70C7E3CB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6274" w:type="dxa"/>
          </w:tcPr>
          <w:p w14:paraId="3F7AC713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ACTION REQUIRED</w:t>
            </w:r>
          </w:p>
          <w:p w14:paraId="64340622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 PARTY</w:t>
            </w:r>
          </w:p>
        </w:tc>
      </w:tr>
      <w:tr w:rsidR="00560659" w:rsidRPr="00C1411F" w14:paraId="32883246" w14:textId="77777777" w:rsidTr="00E349E7">
        <w:trPr>
          <w:gridAfter w:val="1"/>
          <w:wAfter w:w="26" w:type="dxa"/>
          <w:trHeight w:val="584"/>
        </w:trPr>
        <w:tc>
          <w:tcPr>
            <w:tcW w:w="2785" w:type="dxa"/>
            <w:shd w:val="clear" w:color="auto" w:fill="auto"/>
          </w:tcPr>
          <w:p w14:paraId="2A8C60CF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666AB705" w14:textId="77777777" w:rsidR="00560659" w:rsidRPr="0042791F" w:rsidRDefault="00560659" w:rsidP="00560659">
            <w:pPr>
              <w:pStyle w:val="ListParagraph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9:00am</w:t>
            </w:r>
          </w:p>
          <w:p w14:paraId="26FC2225" w14:textId="77777777" w:rsidR="00560659" w:rsidRPr="0042791F" w:rsidRDefault="00560659" w:rsidP="00560659">
            <w:pPr>
              <w:ind w:left="335" w:hanging="335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1B6AB6D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2520" w:type="dxa"/>
            <w:shd w:val="clear" w:color="auto" w:fill="auto"/>
          </w:tcPr>
          <w:p w14:paraId="47DB4119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auto"/>
          </w:tcPr>
          <w:p w14:paraId="415D4761" w14:textId="71F9F150" w:rsidR="00560659" w:rsidRPr="00C65FD2" w:rsidRDefault="00560659" w:rsidP="00560659">
            <w:pPr>
              <w:rPr>
                <w:rFonts w:ascii="Arial" w:hAnsi="Arial" w:cs="Arial"/>
              </w:rPr>
            </w:pPr>
          </w:p>
        </w:tc>
      </w:tr>
      <w:tr w:rsidR="00560659" w:rsidRPr="00C1411F" w14:paraId="4ED7A079" w14:textId="77777777" w:rsidTr="00E349E7">
        <w:trPr>
          <w:gridAfter w:val="1"/>
          <w:wAfter w:w="26" w:type="dxa"/>
          <w:trHeight w:val="1724"/>
        </w:trPr>
        <w:tc>
          <w:tcPr>
            <w:tcW w:w="2785" w:type="dxa"/>
            <w:shd w:val="clear" w:color="auto" w:fill="8EAADB" w:themeFill="accent1" w:themeFillTint="99"/>
          </w:tcPr>
          <w:p w14:paraId="2DFD7FB2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>Guest Speaker</w:t>
            </w:r>
          </w:p>
          <w:p w14:paraId="7118A874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9:05am</w:t>
            </w:r>
          </w:p>
          <w:p w14:paraId="5A034D58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BBB15B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633BF047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0D7DD0DA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2EC1F4BE" w14:textId="77777777" w:rsidR="00560659" w:rsidRPr="0042791F" w:rsidRDefault="00560659" w:rsidP="00560659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0BE96F11" w14:textId="4A9966AE" w:rsidR="00560659" w:rsidRPr="0042791F" w:rsidRDefault="00560659" w:rsidP="00694A00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“</w:t>
            </w:r>
            <w:r w:rsidR="00694A00" w:rsidRPr="00694A00">
              <w:rPr>
                <w:rFonts w:ascii="Arial" w:hAnsi="Arial" w:cs="Arial"/>
                <w:b/>
                <w:bCs/>
              </w:rPr>
              <w:t xml:space="preserve">Increasing Vaccine Confidence </w:t>
            </w:r>
            <w:r w:rsidR="00694A00">
              <w:rPr>
                <w:rFonts w:ascii="Arial" w:hAnsi="Arial" w:cs="Arial"/>
                <w:b/>
                <w:bCs/>
              </w:rPr>
              <w:t>T</w:t>
            </w:r>
            <w:r w:rsidR="00694A00" w:rsidRPr="00694A00">
              <w:rPr>
                <w:rFonts w:ascii="Arial" w:hAnsi="Arial" w:cs="Arial"/>
                <w:b/>
                <w:bCs/>
              </w:rPr>
              <w:t>hrough Communication and Community Engagement</w:t>
            </w:r>
            <w:r w:rsidR="00694A00">
              <w:rPr>
                <w:rFonts w:ascii="Arial" w:hAnsi="Arial" w:cs="Arial"/>
                <w:b/>
                <w:bCs/>
              </w:rPr>
              <w:t>”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784A2153" w14:textId="77777777" w:rsidR="009060DE" w:rsidRDefault="00A12BEF" w:rsidP="005606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Beth Till, the Montgomery County Immunization Coalition </w:t>
            </w:r>
            <w:r w:rsidR="009060DE">
              <w:rPr>
                <w:rFonts w:ascii="Arial" w:hAnsi="Arial" w:cs="Arial"/>
                <w:sz w:val="22"/>
                <w:szCs w:val="22"/>
              </w:rPr>
              <w:t xml:space="preserve">(MCIC) </w:t>
            </w:r>
          </w:p>
          <w:p w14:paraId="5F6F65A9" w14:textId="7714E961" w:rsidR="00560659" w:rsidRPr="0042791F" w:rsidRDefault="00A12BEF" w:rsidP="009060D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2976D50A" w14:textId="1CAB706B" w:rsidR="003D091A" w:rsidRPr="00527B13" w:rsidRDefault="003D091A" w:rsidP="00527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659" w:rsidRPr="00C1411F" w14:paraId="436E6C04" w14:textId="77777777" w:rsidTr="006269C3">
        <w:trPr>
          <w:gridAfter w:val="1"/>
          <w:wAfter w:w="26" w:type="dxa"/>
          <w:trHeight w:val="806"/>
        </w:trPr>
        <w:tc>
          <w:tcPr>
            <w:tcW w:w="2785" w:type="dxa"/>
            <w:shd w:val="clear" w:color="auto" w:fill="FFFFFF" w:themeFill="background1"/>
          </w:tcPr>
          <w:p w14:paraId="41341281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BCIC Call to Business </w:t>
            </w:r>
          </w:p>
          <w:p w14:paraId="05B6C2D2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9:35am</w:t>
            </w:r>
          </w:p>
        </w:tc>
        <w:tc>
          <w:tcPr>
            <w:tcW w:w="2880" w:type="dxa"/>
            <w:shd w:val="clear" w:color="auto" w:fill="FFFFFF" w:themeFill="background1"/>
          </w:tcPr>
          <w:p w14:paraId="4F5CB19A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</w:rPr>
              <w:t>Review &amp; Approval</w:t>
            </w:r>
            <w:r w:rsidRPr="0042791F">
              <w:rPr>
                <w:rFonts w:ascii="Arial" w:hAnsi="Arial" w:cs="Arial"/>
                <w:bCs/>
              </w:rPr>
              <w:t xml:space="preserve"> of last meetings minu</w:t>
            </w:r>
            <w:r w:rsidR="006269C3">
              <w:rPr>
                <w:rFonts w:ascii="Arial" w:hAnsi="Arial" w:cs="Arial"/>
                <w:bCs/>
              </w:rPr>
              <w:t xml:space="preserve">tes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32164D71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Amanda Mayer</w:t>
            </w:r>
          </w:p>
        </w:tc>
        <w:tc>
          <w:tcPr>
            <w:tcW w:w="6274" w:type="dxa"/>
            <w:shd w:val="clear" w:color="auto" w:fill="FFFFFF" w:themeFill="background1"/>
          </w:tcPr>
          <w:p w14:paraId="1E231878" w14:textId="663612DF" w:rsidR="00560659" w:rsidRPr="00527B13" w:rsidRDefault="00560659" w:rsidP="00527B1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60659" w:rsidRPr="00C1411F" w14:paraId="34B4F89D" w14:textId="77777777" w:rsidTr="00E349E7">
        <w:trPr>
          <w:gridAfter w:val="1"/>
          <w:wAfter w:w="26" w:type="dxa"/>
          <w:trHeight w:val="419"/>
        </w:trPr>
        <w:tc>
          <w:tcPr>
            <w:tcW w:w="2785" w:type="dxa"/>
            <w:shd w:val="clear" w:color="auto" w:fill="8EAADB" w:themeFill="accent1" w:themeFillTint="99"/>
          </w:tcPr>
          <w:p w14:paraId="7E32A6AC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783110CA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BCDOH</w:t>
            </w:r>
            <w:r w:rsidRPr="0042791F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0D5DFC6A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Andrea Kauffman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42D306B4" w14:textId="77777777" w:rsidR="00560659" w:rsidRPr="00527B13" w:rsidRDefault="00560659" w:rsidP="00527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659" w:rsidRPr="00C1411F" w14:paraId="69F27046" w14:textId="77777777" w:rsidTr="00E349E7">
        <w:trPr>
          <w:gridAfter w:val="1"/>
          <w:wAfter w:w="26" w:type="dxa"/>
          <w:trHeight w:val="449"/>
        </w:trPr>
        <w:tc>
          <w:tcPr>
            <w:tcW w:w="2785" w:type="dxa"/>
            <w:shd w:val="clear" w:color="auto" w:fill="FFFFFF" w:themeFill="background1"/>
          </w:tcPr>
          <w:p w14:paraId="1DB274FB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23E81C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BCHIP</w:t>
            </w:r>
            <w:r w:rsidRPr="0042791F">
              <w:rPr>
                <w:rFonts w:ascii="Arial" w:hAnsi="Arial" w:cs="Arial"/>
              </w:rPr>
              <w:t xml:space="preserve"> </w:t>
            </w:r>
            <w:r w:rsidR="00391669" w:rsidRPr="00391669">
              <w:rPr>
                <w:rFonts w:ascii="Arial" w:hAnsi="Arial" w:cs="Arial"/>
                <w:b/>
                <w:bCs/>
              </w:rPr>
              <w:t>and COVID-19</w:t>
            </w:r>
            <w:r w:rsidR="00391669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>update</w:t>
            </w:r>
          </w:p>
        </w:tc>
        <w:tc>
          <w:tcPr>
            <w:tcW w:w="2520" w:type="dxa"/>
            <w:shd w:val="clear" w:color="auto" w:fill="FFFFFF" w:themeFill="background1"/>
          </w:tcPr>
          <w:p w14:paraId="1305527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Kim Everett</w:t>
            </w:r>
          </w:p>
        </w:tc>
        <w:tc>
          <w:tcPr>
            <w:tcW w:w="6274" w:type="dxa"/>
            <w:shd w:val="clear" w:color="auto" w:fill="FFFFFF" w:themeFill="background1"/>
          </w:tcPr>
          <w:p w14:paraId="73FDC81A" w14:textId="4BFB39CA" w:rsidR="009B1602" w:rsidRPr="00A12BEF" w:rsidRDefault="009B1602" w:rsidP="00A1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659" w:rsidRPr="00C1411F" w14:paraId="6615DA2A" w14:textId="77777777" w:rsidTr="00E349E7">
        <w:trPr>
          <w:gridAfter w:val="1"/>
          <w:wAfter w:w="26" w:type="dxa"/>
          <w:trHeight w:val="341"/>
        </w:trPr>
        <w:tc>
          <w:tcPr>
            <w:tcW w:w="2785" w:type="dxa"/>
            <w:shd w:val="clear" w:color="auto" w:fill="8EAADB" w:themeFill="accent1" w:themeFillTint="99"/>
          </w:tcPr>
          <w:p w14:paraId="14CA1DC0" w14:textId="77777777" w:rsidR="00560659" w:rsidRPr="0042791F" w:rsidRDefault="00560659" w:rsidP="00560659">
            <w:pPr>
              <w:ind w:left="4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28E40CF1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 xml:space="preserve">Treasurers Report </w:t>
            </w:r>
          </w:p>
          <w:p w14:paraId="4FD14A3F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2B1A44C8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Carol Ferguson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0C9FB600" w14:textId="5CBB3B53" w:rsidR="00A83BB3" w:rsidRPr="00527B13" w:rsidRDefault="00A83BB3" w:rsidP="00527B13">
            <w:pPr>
              <w:rPr>
                <w:rFonts w:ascii="Arial" w:hAnsi="Arial" w:cs="Arial"/>
              </w:rPr>
            </w:pPr>
          </w:p>
        </w:tc>
      </w:tr>
      <w:tr w:rsidR="00560659" w:rsidRPr="00C1411F" w14:paraId="1466525C" w14:textId="77777777" w:rsidTr="00E349E7">
        <w:trPr>
          <w:gridAfter w:val="1"/>
          <w:wAfter w:w="26" w:type="dxa"/>
          <w:trHeight w:val="538"/>
        </w:trPr>
        <w:tc>
          <w:tcPr>
            <w:tcW w:w="2785" w:type="dxa"/>
            <w:shd w:val="clear" w:color="auto" w:fill="FFFFFF" w:themeFill="background1"/>
          </w:tcPr>
          <w:p w14:paraId="6F5F77F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63FA94" w14:textId="570A4B3A" w:rsidR="00560659" w:rsidRPr="009060DE" w:rsidRDefault="00560659" w:rsidP="009060DE">
            <w:pPr>
              <w:rPr>
                <w:rFonts w:ascii="Arial" w:hAnsi="Arial" w:cs="Arial"/>
                <w:b/>
              </w:rPr>
            </w:pPr>
            <w:r w:rsidRPr="0042791F">
              <w:rPr>
                <w:rFonts w:ascii="Arial" w:hAnsi="Arial" w:cs="Arial"/>
                <w:b/>
              </w:rPr>
              <w:t>Next Steps</w:t>
            </w:r>
          </w:p>
          <w:p w14:paraId="1C90DFFA" w14:textId="744CCC6C" w:rsidR="00391669" w:rsidRPr="00527B13" w:rsidRDefault="00391669" w:rsidP="00527B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ED35FC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FFFFFF" w:themeFill="background1"/>
          </w:tcPr>
          <w:p w14:paraId="1E8CA36D" w14:textId="0318CABA" w:rsidR="00C65FD2" w:rsidRPr="00527B13" w:rsidRDefault="00C65FD2" w:rsidP="00527B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0659" w14:paraId="7B87BFA8" w14:textId="77777777" w:rsidTr="00391669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785" w:type="dxa"/>
            <w:shd w:val="clear" w:color="auto" w:fill="8EAADB" w:themeFill="accent1" w:themeFillTint="99"/>
          </w:tcPr>
          <w:p w14:paraId="34724B05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1FB4D01E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Social Media</w:t>
            </w:r>
          </w:p>
          <w:p w14:paraId="76A0C571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10C3893F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300" w:type="dxa"/>
            <w:gridSpan w:val="2"/>
            <w:shd w:val="clear" w:color="auto" w:fill="8EAADB" w:themeFill="accent1" w:themeFillTint="99"/>
          </w:tcPr>
          <w:p w14:paraId="3874FFD7" w14:textId="6925F4E5" w:rsidR="00560659" w:rsidRPr="00527B13" w:rsidRDefault="00560659" w:rsidP="00527B13">
            <w:pPr>
              <w:rPr>
                <w:rFonts w:ascii="Arial" w:hAnsi="Arial" w:cs="Arial"/>
              </w:rPr>
            </w:pPr>
          </w:p>
        </w:tc>
      </w:tr>
      <w:tr w:rsidR="00560659" w14:paraId="45C7E0DE" w14:textId="77777777" w:rsidTr="00E349E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5" w:type="dxa"/>
          </w:tcPr>
          <w:p w14:paraId="21D08718" w14:textId="77777777" w:rsidR="00560659" w:rsidRPr="0042791F" w:rsidRDefault="00560659" w:rsidP="00560659">
            <w:pPr>
              <w:jc w:val="both"/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 xml:space="preserve">IV. </w:t>
            </w:r>
            <w:r w:rsidR="001319B0" w:rsidRPr="0042791F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 xml:space="preserve">Meeting Adjourned </w:t>
            </w:r>
          </w:p>
        </w:tc>
        <w:tc>
          <w:tcPr>
            <w:tcW w:w="2880" w:type="dxa"/>
          </w:tcPr>
          <w:p w14:paraId="57DB6F5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84A813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14:paraId="7D4B1DEC" w14:textId="77777777" w:rsidR="00560659" w:rsidRDefault="00560659" w:rsidP="00560659">
            <w:pPr>
              <w:rPr>
                <w:rFonts w:ascii="Arial" w:hAnsi="Arial" w:cs="Arial"/>
              </w:rPr>
            </w:pPr>
          </w:p>
        </w:tc>
      </w:tr>
    </w:tbl>
    <w:p w14:paraId="200A817D" w14:textId="77777777" w:rsidR="001422CD" w:rsidRPr="00E349E7" w:rsidRDefault="001422CD" w:rsidP="00E349E7">
      <w:pPr>
        <w:rPr>
          <w:sz w:val="2"/>
          <w:szCs w:val="2"/>
        </w:rPr>
      </w:pPr>
    </w:p>
    <w:sectPr w:rsidR="001422CD" w:rsidRPr="00E349E7" w:rsidSect="00E349E7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A1EE" w14:textId="77777777" w:rsidR="00C847FA" w:rsidRDefault="00C847FA" w:rsidP="00560659">
      <w:pPr>
        <w:spacing w:after="0" w:line="240" w:lineRule="auto"/>
      </w:pPr>
      <w:r>
        <w:separator/>
      </w:r>
    </w:p>
  </w:endnote>
  <w:endnote w:type="continuationSeparator" w:id="0">
    <w:p w14:paraId="2B81C225" w14:textId="77777777" w:rsidR="00C847FA" w:rsidRDefault="00C847FA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80D" w14:textId="77777777" w:rsidR="00C847FA" w:rsidRDefault="00C847FA" w:rsidP="00560659">
      <w:pPr>
        <w:spacing w:after="0" w:line="240" w:lineRule="auto"/>
      </w:pPr>
      <w:r>
        <w:separator/>
      </w:r>
    </w:p>
  </w:footnote>
  <w:footnote w:type="continuationSeparator" w:id="0">
    <w:p w14:paraId="0ED5B31D" w14:textId="77777777" w:rsidR="00C847FA" w:rsidRDefault="00C847FA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2BA" w14:textId="77777777" w:rsidR="00560659" w:rsidRPr="00E349E7" w:rsidRDefault="00560659" w:rsidP="00E349E7">
    <w:pPr>
      <w:widowControl w:val="0"/>
      <w:spacing w:after="0"/>
      <w:rPr>
        <w:rFonts w:ascii="Arial" w:hAnsi="Arial" w:cs="Arial"/>
        <w:b/>
        <w:color w:val="00000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471D" w14:textId="77777777" w:rsidR="00E349E7" w:rsidRPr="00C1411F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32"/>
      </w:rPr>
    </w:pPr>
    <w:r w:rsidRPr="00C1411F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75ED3090" wp14:editId="276CF562">
          <wp:simplePos x="0" y="0"/>
          <wp:positionH relativeFrom="column">
            <wp:posOffset>800100</wp:posOffset>
          </wp:positionH>
          <wp:positionV relativeFrom="page">
            <wp:posOffset>326390</wp:posOffset>
          </wp:positionV>
          <wp:extent cx="1407160" cy="1125855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0716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0000"/>
        <w:sz w:val="32"/>
      </w:rPr>
      <w:t>B</w:t>
    </w:r>
    <w:r w:rsidRPr="00C1411F">
      <w:rPr>
        <w:rFonts w:ascii="Arial" w:hAnsi="Arial" w:cs="Arial"/>
        <w:b/>
        <w:color w:val="000000"/>
        <w:sz w:val="32"/>
      </w:rPr>
      <w:t>C</w:t>
    </w:r>
    <w:r>
      <w:rPr>
        <w:rFonts w:ascii="Arial" w:hAnsi="Arial" w:cs="Arial"/>
        <w:b/>
        <w:color w:val="000000"/>
        <w:sz w:val="32"/>
      </w:rPr>
      <w:t>IC</w:t>
    </w:r>
    <w:r w:rsidRPr="00C1411F">
      <w:rPr>
        <w:rFonts w:ascii="Arial" w:hAnsi="Arial" w:cs="Arial"/>
        <w:b/>
        <w:color w:val="000000"/>
        <w:sz w:val="32"/>
      </w:rPr>
      <w:t xml:space="preserve"> </w:t>
    </w:r>
    <w:r>
      <w:rPr>
        <w:rFonts w:ascii="Arial" w:hAnsi="Arial" w:cs="Arial"/>
        <w:b/>
        <w:color w:val="000000"/>
        <w:sz w:val="32"/>
      </w:rPr>
      <w:t xml:space="preserve">General Membership </w:t>
    </w:r>
    <w:r w:rsidRPr="00C1411F">
      <w:rPr>
        <w:rFonts w:ascii="Arial" w:hAnsi="Arial" w:cs="Arial"/>
        <w:b/>
        <w:color w:val="000000"/>
        <w:sz w:val="32"/>
      </w:rPr>
      <w:t>Meeting</w:t>
    </w:r>
  </w:p>
  <w:p w14:paraId="0CCBC7BB" w14:textId="23BBAD74" w:rsidR="00E349E7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 xml:space="preserve">Wednesday, </w:t>
    </w:r>
    <w:r w:rsidR="00A12BEF">
      <w:rPr>
        <w:rFonts w:ascii="Arial" w:hAnsi="Arial" w:cs="Arial"/>
        <w:b/>
        <w:color w:val="000000"/>
        <w:sz w:val="24"/>
      </w:rPr>
      <w:t>April 21</w:t>
    </w:r>
    <w:r w:rsidR="00A12BEF" w:rsidRPr="00A12BEF">
      <w:rPr>
        <w:rFonts w:ascii="Arial" w:hAnsi="Arial" w:cs="Arial"/>
        <w:b/>
        <w:color w:val="000000"/>
        <w:sz w:val="24"/>
        <w:vertAlign w:val="superscript"/>
      </w:rPr>
      <w:t>st</w:t>
    </w:r>
    <w:r>
      <w:rPr>
        <w:rFonts w:ascii="Arial" w:hAnsi="Arial" w:cs="Arial"/>
        <w:b/>
        <w:color w:val="000000"/>
        <w:sz w:val="24"/>
      </w:rPr>
      <w:t>, 202</w:t>
    </w:r>
    <w:r w:rsidR="00AE6D7C">
      <w:rPr>
        <w:rFonts w:ascii="Arial" w:hAnsi="Arial" w:cs="Arial"/>
        <w:b/>
        <w:color w:val="000000"/>
        <w:sz w:val="24"/>
      </w:rPr>
      <w:t>1</w:t>
    </w:r>
  </w:p>
  <w:p w14:paraId="00B9FA26" w14:textId="77777777" w:rsidR="00E349E7" w:rsidRPr="00654A7A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>9:00 a.m. – 10:00 a.m.</w:t>
    </w:r>
  </w:p>
  <w:p w14:paraId="79BE3388" w14:textId="77777777" w:rsidR="00A05257" w:rsidRDefault="00E349E7" w:rsidP="00A05257">
    <w:pPr>
      <w:widowControl w:val="0"/>
      <w:spacing w:after="0"/>
      <w:jc w:val="right"/>
    </w:pPr>
    <w:r>
      <w:rPr>
        <w:rFonts w:ascii="Arial" w:hAnsi="Arial" w:cs="Arial"/>
        <w:b/>
        <w:color w:val="000000"/>
        <w:sz w:val="24"/>
      </w:rPr>
      <w:t xml:space="preserve">Zoom Meeting: </w:t>
    </w:r>
    <w:hyperlink r:id="rId2" w:history="1">
      <w:r w:rsidR="00A05257" w:rsidRPr="00A05257">
        <w:rPr>
          <w:rStyle w:val="Hyperlink"/>
          <w:b/>
          <w:bCs/>
        </w:rPr>
        <w:t>https://us02web.zoom.us/j/84948257598?pwd=d3BUQzc3ajBJTm5ZOWROc0pQTDVZdz09</w:t>
      </w:r>
    </w:hyperlink>
  </w:p>
  <w:p w14:paraId="10CBDD4C" w14:textId="77777777" w:rsidR="00E349E7" w:rsidRPr="00A05257" w:rsidRDefault="00E349E7" w:rsidP="00A05257">
    <w:pPr>
      <w:widowControl w:val="0"/>
      <w:spacing w:after="0"/>
      <w:jc w:val="right"/>
    </w:pPr>
    <w:r w:rsidRPr="00E12118">
      <w:rPr>
        <w:rFonts w:ascii="Arial" w:hAnsi="Arial" w:cs="Arial"/>
        <w:b/>
        <w:color w:val="000000"/>
        <w:sz w:val="28"/>
        <w:szCs w:val="24"/>
      </w:rPr>
      <w:t xml:space="preserve">Meeting </w:t>
    </w:r>
    <w:r w:rsidR="00AC23F1">
      <w:rPr>
        <w:rFonts w:ascii="Arial" w:hAnsi="Arial" w:cs="Arial"/>
        <w:b/>
        <w:color w:val="000000"/>
        <w:sz w:val="28"/>
        <w:szCs w:val="24"/>
      </w:rPr>
      <w:t>Minutes</w:t>
    </w:r>
  </w:p>
  <w:p w14:paraId="77F57968" w14:textId="77777777" w:rsidR="00E349E7" w:rsidRDefault="00E3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848"/>
    <w:multiLevelType w:val="hybridMultilevel"/>
    <w:tmpl w:val="0E1A3A22"/>
    <w:lvl w:ilvl="0" w:tplc="B89487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16FF5"/>
    <w:multiLevelType w:val="hybridMultilevel"/>
    <w:tmpl w:val="863C4CD8"/>
    <w:lvl w:ilvl="0" w:tplc="B8948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4770"/>
    <w:multiLevelType w:val="hybridMultilevel"/>
    <w:tmpl w:val="E91A1FE2"/>
    <w:lvl w:ilvl="0" w:tplc="B3A43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7C45"/>
    <w:multiLevelType w:val="hybridMultilevel"/>
    <w:tmpl w:val="6934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00214"/>
    <w:multiLevelType w:val="hybridMultilevel"/>
    <w:tmpl w:val="D74ABA4C"/>
    <w:lvl w:ilvl="0" w:tplc="A854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613D9"/>
    <w:multiLevelType w:val="hybridMultilevel"/>
    <w:tmpl w:val="2F1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021F2"/>
    <w:multiLevelType w:val="hybridMultilevel"/>
    <w:tmpl w:val="30E88744"/>
    <w:lvl w:ilvl="0" w:tplc="BD5E4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D3BED"/>
    <w:multiLevelType w:val="hybridMultilevel"/>
    <w:tmpl w:val="8EBAE328"/>
    <w:lvl w:ilvl="0" w:tplc="B3A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F05D8"/>
    <w:multiLevelType w:val="hybridMultilevel"/>
    <w:tmpl w:val="0238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359A3"/>
    <w:multiLevelType w:val="hybridMultilevel"/>
    <w:tmpl w:val="06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2448B"/>
    <w:rsid w:val="0006796A"/>
    <w:rsid w:val="000F44CB"/>
    <w:rsid w:val="001319B0"/>
    <w:rsid w:val="001422CD"/>
    <w:rsid w:val="0022359C"/>
    <w:rsid w:val="002E3824"/>
    <w:rsid w:val="003135E3"/>
    <w:rsid w:val="00391669"/>
    <w:rsid w:val="003D091A"/>
    <w:rsid w:val="003E053E"/>
    <w:rsid w:val="003E577A"/>
    <w:rsid w:val="0042791F"/>
    <w:rsid w:val="0045030C"/>
    <w:rsid w:val="004A7AE8"/>
    <w:rsid w:val="00527B13"/>
    <w:rsid w:val="00560659"/>
    <w:rsid w:val="006269C3"/>
    <w:rsid w:val="00694A00"/>
    <w:rsid w:val="00760095"/>
    <w:rsid w:val="00763140"/>
    <w:rsid w:val="00793FDA"/>
    <w:rsid w:val="00835E11"/>
    <w:rsid w:val="00847DC6"/>
    <w:rsid w:val="009060DE"/>
    <w:rsid w:val="00914DC4"/>
    <w:rsid w:val="009A3867"/>
    <w:rsid w:val="009B1602"/>
    <w:rsid w:val="00A05257"/>
    <w:rsid w:val="00A12BEF"/>
    <w:rsid w:val="00A83BB3"/>
    <w:rsid w:val="00AC23F1"/>
    <w:rsid w:val="00AE6D7C"/>
    <w:rsid w:val="00B269BE"/>
    <w:rsid w:val="00B34CED"/>
    <w:rsid w:val="00BC091A"/>
    <w:rsid w:val="00BD48EA"/>
    <w:rsid w:val="00C65FD2"/>
    <w:rsid w:val="00C847FA"/>
    <w:rsid w:val="00E349E7"/>
    <w:rsid w:val="00ED351A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DE79"/>
  <w15:chartTrackingRefBased/>
  <w15:docId w15:val="{20893BD7-F2D9-40C1-96F3-4BAF825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  <w:style w:type="character" w:styleId="Hyperlink">
    <w:name w:val="Hyperlink"/>
    <w:basedOn w:val="DefaultParagraphFont"/>
    <w:uiPriority w:val="99"/>
    <w:unhideWhenUsed/>
    <w:rsid w:val="00560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948257598?pwd=d3BUQzc3ajBJTm5ZOWROc0pQTDVZ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kate.grauel</dc:creator>
  <cp:keywords/>
  <dc:description/>
  <cp:lastModifiedBy>grauelkate@yahoo.com</cp:lastModifiedBy>
  <cp:revision>3</cp:revision>
  <cp:lastPrinted>2021-02-17T13:51:00Z</cp:lastPrinted>
  <dcterms:created xsi:type="dcterms:W3CDTF">2021-04-19T12:57:00Z</dcterms:created>
  <dcterms:modified xsi:type="dcterms:W3CDTF">2021-04-20T13:07:00Z</dcterms:modified>
</cp:coreProperties>
</file>