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6618F" w:rsidRDefault="003C4EE7">
      <w:pPr>
        <w:jc w:val="center"/>
      </w:pPr>
      <w:r>
        <w:t>CHIC Steering Committee Minutes</w:t>
      </w:r>
    </w:p>
    <w:p w14:paraId="00000002" w14:textId="6F3640CF" w:rsidR="00F6618F" w:rsidRDefault="00067729">
      <w:pPr>
        <w:jc w:val="center"/>
      </w:pPr>
      <w:r>
        <w:t>Tuesday May 26,</w:t>
      </w:r>
      <w:r w:rsidR="003C4EE7">
        <w:t xml:space="preserve"> 2020</w:t>
      </w:r>
    </w:p>
    <w:p w14:paraId="00000003" w14:textId="77777777" w:rsidR="00F6618F" w:rsidRDefault="003C4EE7">
      <w:pPr>
        <w:jc w:val="center"/>
      </w:pPr>
      <w:r>
        <w:t>12:00-1:00</w:t>
      </w:r>
    </w:p>
    <w:p w14:paraId="00000004" w14:textId="77777777" w:rsidR="00F6618F" w:rsidRDefault="003C4EE7">
      <w:pPr>
        <w:jc w:val="center"/>
      </w:pPr>
      <w:r>
        <w:t>Zoom Meeting</w:t>
      </w:r>
    </w:p>
    <w:p w14:paraId="00000005" w14:textId="77777777" w:rsidR="00F6618F" w:rsidRDefault="00F6618F">
      <w:pPr>
        <w:jc w:val="center"/>
      </w:pPr>
    </w:p>
    <w:p w14:paraId="00000006" w14:textId="3A113483" w:rsidR="00F6618F" w:rsidRDefault="003C4EE7">
      <w:r>
        <w:rPr>
          <w:b/>
        </w:rPr>
        <w:t xml:space="preserve">Attendance: </w:t>
      </w:r>
      <w:r>
        <w:t xml:space="preserve">Paula </w:t>
      </w:r>
      <w:proofErr w:type="gramStart"/>
      <w:r>
        <w:t>DiGregory  (</w:t>
      </w:r>
      <w:proofErr w:type="gramEnd"/>
      <w:r>
        <w:t>NWPA Tobacco Control P</w:t>
      </w:r>
      <w:r w:rsidR="00067729">
        <w:t xml:space="preserve">rogram), April Gebhart (MMC BH), Julia Covert (CCDAEC), </w:t>
      </w:r>
      <w:r>
        <w:t>K</w:t>
      </w:r>
      <w:r w:rsidR="00067729">
        <w:t>andy Foote (CCDAEC)</w:t>
      </w:r>
      <w:r>
        <w:t>, Rebecca Pears</w:t>
      </w:r>
      <w:r w:rsidR="00067729">
        <w:t xml:space="preserve"> (CCDAEC)</w:t>
      </w:r>
      <w:r>
        <w:t xml:space="preserve">, </w:t>
      </w:r>
      <w:r w:rsidR="00067729">
        <w:t>Michelle</w:t>
      </w:r>
      <w:r w:rsidR="009946C4">
        <w:t xml:space="preserve"> Hall </w:t>
      </w:r>
      <w:r w:rsidR="00067729">
        <w:t>(NWPA Tobacco Control Program)</w:t>
      </w:r>
      <w:r>
        <w:t>, Ashleigh English</w:t>
      </w:r>
      <w:r w:rsidR="00067729">
        <w:t xml:space="preserve"> (YWCA Titusville, </w:t>
      </w:r>
      <w:r>
        <w:t xml:space="preserve">Shannon </w:t>
      </w:r>
      <w:r w:rsidRPr="003C4EE7">
        <w:t>Kleckner</w:t>
      </w:r>
      <w:r>
        <w:t xml:space="preserve"> (Gateway Health) </w:t>
      </w:r>
    </w:p>
    <w:p w14:paraId="00000007" w14:textId="77777777" w:rsidR="00F6618F" w:rsidRDefault="00F6618F"/>
    <w:p w14:paraId="00000008" w14:textId="57EC74D7" w:rsidR="00F6618F" w:rsidRDefault="00067729">
      <w:r>
        <w:t xml:space="preserve">April </w:t>
      </w:r>
      <w:r w:rsidR="003C4EE7">
        <w:t xml:space="preserve">Minutes Approved </w:t>
      </w:r>
    </w:p>
    <w:p w14:paraId="0000000A" w14:textId="77777777" w:rsidR="00F6618F" w:rsidRDefault="00F6618F"/>
    <w:p w14:paraId="0000000B" w14:textId="3DA7E1C5" w:rsidR="00F6618F" w:rsidRDefault="003C4EE7">
      <w:r>
        <w:rPr>
          <w:b/>
        </w:rPr>
        <w:t>Treasurer’s Report:</w:t>
      </w:r>
      <w:r w:rsidR="00067729">
        <w:rPr>
          <w:b/>
        </w:rPr>
        <w:t xml:space="preserve"> </w:t>
      </w:r>
      <w:r w:rsidR="00067729">
        <w:t>Dues have been paid. Additional checks to be ordered from NW Bank. No further updates.</w:t>
      </w:r>
    </w:p>
    <w:p w14:paraId="6C8D20D3" w14:textId="77777777" w:rsidR="00067729" w:rsidRDefault="00067729">
      <w:pPr>
        <w:rPr>
          <w:b/>
        </w:rPr>
      </w:pPr>
    </w:p>
    <w:p w14:paraId="0000000C" w14:textId="77777777" w:rsidR="00F6618F" w:rsidRPr="00067729" w:rsidRDefault="003C4EE7">
      <w:pPr>
        <w:rPr>
          <w:b/>
          <w:u w:val="single"/>
        </w:rPr>
      </w:pPr>
      <w:r w:rsidRPr="00067729">
        <w:rPr>
          <w:b/>
          <w:u w:val="single"/>
        </w:rPr>
        <w:t>Committee Reports:</w:t>
      </w:r>
    </w:p>
    <w:p w14:paraId="2B73D8A9" w14:textId="4BE00017" w:rsidR="00067729" w:rsidRDefault="00067729" w:rsidP="0078207D">
      <w:pPr>
        <w:pStyle w:val="ListParagraph"/>
        <w:numPr>
          <w:ilvl w:val="0"/>
          <w:numId w:val="4"/>
        </w:numPr>
      </w:pPr>
      <w:r w:rsidRPr="0078207D">
        <w:rPr>
          <w:b/>
        </w:rPr>
        <w:t>Budget and Finance Committee Report</w:t>
      </w:r>
      <w:r>
        <w:t xml:space="preserve">- Need to confirm members of this committee. If you are a member, please contact Paula to inform. If unable to identify members, will complete a vote to establish committee members. </w:t>
      </w:r>
    </w:p>
    <w:p w14:paraId="6C7D0479" w14:textId="77777777" w:rsidR="00067729" w:rsidRPr="00067729" w:rsidRDefault="00067729"/>
    <w:p w14:paraId="0000000E" w14:textId="7DAB8F0A" w:rsidR="00F6618F" w:rsidRDefault="003C4EE7" w:rsidP="0078207D">
      <w:pPr>
        <w:pStyle w:val="ListParagraph"/>
        <w:numPr>
          <w:ilvl w:val="0"/>
          <w:numId w:val="4"/>
        </w:numPr>
      </w:pPr>
      <w:r w:rsidRPr="0078207D">
        <w:rPr>
          <w:b/>
        </w:rPr>
        <w:t xml:space="preserve">CCOPC- </w:t>
      </w:r>
      <w:r w:rsidR="00067729">
        <w:t>No Updates.</w:t>
      </w:r>
      <w:r>
        <w:t xml:space="preserve"> </w:t>
      </w:r>
    </w:p>
    <w:p w14:paraId="0ADDD0D2" w14:textId="77777777" w:rsidR="00067729" w:rsidRDefault="00067729"/>
    <w:p w14:paraId="0000000F" w14:textId="1E13A8C4" w:rsidR="00F6618F" w:rsidRDefault="003C4EE7" w:rsidP="0078207D">
      <w:pPr>
        <w:pStyle w:val="ListParagraph"/>
        <w:numPr>
          <w:ilvl w:val="0"/>
          <w:numId w:val="4"/>
        </w:numPr>
      </w:pPr>
      <w:r w:rsidRPr="0078207D">
        <w:rPr>
          <w:b/>
        </w:rPr>
        <w:t xml:space="preserve">Tobacco Report: </w:t>
      </w:r>
      <w:r w:rsidR="00067729">
        <w:t>Virtual cessation services are now available</w:t>
      </w:r>
      <w:r>
        <w:t xml:space="preserve">.  </w:t>
      </w:r>
      <w:r w:rsidR="00A618F8">
        <w:t>Please help promote the Tobacco Day Contest</w:t>
      </w:r>
      <w:r w:rsidR="000B507A">
        <w:t xml:space="preserve">. </w:t>
      </w:r>
      <w:r w:rsidR="00A618F8">
        <w:t xml:space="preserve"> </w:t>
      </w:r>
    </w:p>
    <w:p w14:paraId="00000010" w14:textId="77777777" w:rsidR="00F6618F" w:rsidRDefault="00F6618F"/>
    <w:p w14:paraId="00000011" w14:textId="162D8AE3" w:rsidR="00F6618F" w:rsidRDefault="003C4EE7" w:rsidP="0078207D">
      <w:pPr>
        <w:pStyle w:val="ListParagraph"/>
        <w:numPr>
          <w:ilvl w:val="0"/>
          <w:numId w:val="4"/>
        </w:numPr>
      </w:pPr>
      <w:r w:rsidRPr="0078207D">
        <w:rPr>
          <w:b/>
        </w:rPr>
        <w:t xml:space="preserve">PAIC: </w:t>
      </w:r>
      <w:r>
        <w:t>No new news.</w:t>
      </w:r>
    </w:p>
    <w:p w14:paraId="00000012" w14:textId="77777777" w:rsidR="00F6618F" w:rsidRDefault="00F6618F"/>
    <w:p w14:paraId="00000013" w14:textId="041EEFA7" w:rsidR="00F6618F" w:rsidRDefault="003C4EE7" w:rsidP="0078207D">
      <w:pPr>
        <w:pStyle w:val="ListParagraph"/>
        <w:numPr>
          <w:ilvl w:val="0"/>
          <w:numId w:val="4"/>
        </w:numPr>
      </w:pPr>
      <w:r w:rsidRPr="0078207D">
        <w:rPr>
          <w:b/>
        </w:rPr>
        <w:t xml:space="preserve">STEADI: </w:t>
      </w:r>
      <w:r>
        <w:t xml:space="preserve">No new news. </w:t>
      </w:r>
    </w:p>
    <w:p w14:paraId="00000014" w14:textId="77777777" w:rsidR="00F6618F" w:rsidRDefault="00F6618F"/>
    <w:p w14:paraId="00000015" w14:textId="77777777" w:rsidR="00F6618F" w:rsidRPr="00067729" w:rsidRDefault="003C4EE7">
      <w:pPr>
        <w:rPr>
          <w:u w:val="single"/>
        </w:rPr>
      </w:pPr>
      <w:r w:rsidRPr="00067729">
        <w:rPr>
          <w:b/>
          <w:u w:val="single"/>
        </w:rPr>
        <w:t xml:space="preserve">Old business: </w:t>
      </w:r>
    </w:p>
    <w:p w14:paraId="00000016" w14:textId="5F66F784" w:rsidR="00F6618F" w:rsidRDefault="003C4EE7" w:rsidP="0078207D">
      <w:pPr>
        <w:pStyle w:val="ListParagraph"/>
        <w:numPr>
          <w:ilvl w:val="0"/>
          <w:numId w:val="3"/>
        </w:numPr>
      </w:pPr>
      <w:r w:rsidRPr="0078207D">
        <w:rPr>
          <w:b/>
        </w:rPr>
        <w:t>Website-- crawfordcountypartnership.org</w:t>
      </w:r>
      <w:r>
        <w:t xml:space="preserve">: No updates. </w:t>
      </w:r>
    </w:p>
    <w:p w14:paraId="00000017" w14:textId="77777777" w:rsidR="00F6618F" w:rsidRDefault="00F6618F"/>
    <w:p w14:paraId="00000018" w14:textId="0156661C" w:rsidR="00F6618F" w:rsidRDefault="003C4EE7" w:rsidP="0078207D">
      <w:pPr>
        <w:pStyle w:val="ListParagraph"/>
        <w:numPr>
          <w:ilvl w:val="0"/>
          <w:numId w:val="3"/>
        </w:numPr>
      </w:pPr>
      <w:r w:rsidRPr="0078207D">
        <w:rPr>
          <w:b/>
        </w:rPr>
        <w:t>CATA Tickets</w:t>
      </w:r>
      <w:r>
        <w:t xml:space="preserve">: </w:t>
      </w:r>
      <w:r w:rsidR="000B507A">
        <w:t>CATA no longer offering free rides</w:t>
      </w:r>
      <w:r>
        <w:t>.</w:t>
      </w:r>
      <w:r w:rsidR="000B507A">
        <w:t xml:space="preserve"> CHIC will proceed with acquiring passes. Still working on stamp for passes. </w:t>
      </w:r>
      <w:r>
        <w:t xml:space="preserve"> </w:t>
      </w:r>
    </w:p>
    <w:p w14:paraId="750218E9" w14:textId="6C82ABC3" w:rsidR="0078207D" w:rsidRPr="00067729" w:rsidRDefault="0078207D">
      <w:pPr>
        <w:rPr>
          <w:u w:val="single"/>
        </w:rPr>
      </w:pPr>
    </w:p>
    <w:p w14:paraId="0000001B" w14:textId="626B0A27" w:rsidR="00F6618F" w:rsidRPr="00067729" w:rsidRDefault="003C4EE7">
      <w:pPr>
        <w:rPr>
          <w:b/>
          <w:u w:val="single"/>
        </w:rPr>
      </w:pPr>
      <w:r w:rsidRPr="00067729">
        <w:rPr>
          <w:b/>
          <w:u w:val="single"/>
        </w:rPr>
        <w:t>New business:</w:t>
      </w:r>
    </w:p>
    <w:p w14:paraId="6C044143" w14:textId="30C27678" w:rsidR="0078207D" w:rsidRDefault="0078207D" w:rsidP="0078207D">
      <w:pPr>
        <w:pStyle w:val="ListParagraph"/>
        <w:numPr>
          <w:ilvl w:val="0"/>
          <w:numId w:val="2"/>
        </w:numPr>
      </w:pPr>
      <w:r w:rsidRPr="0078207D">
        <w:rPr>
          <w:b/>
        </w:rPr>
        <w:t>Change of signatures at NW Savings Update</w:t>
      </w:r>
      <w:r>
        <w:t>:</w:t>
      </w:r>
      <w:r w:rsidRPr="0078207D">
        <w:rPr>
          <w:b/>
        </w:rPr>
        <w:t xml:space="preserve"> </w:t>
      </w:r>
      <w:r>
        <w:t xml:space="preserve">Documents have been sent to Amy Przepiora to sign in order to complete change of signature. </w:t>
      </w:r>
    </w:p>
    <w:p w14:paraId="0000001C" w14:textId="20975313" w:rsidR="00F6618F" w:rsidRPr="0078207D" w:rsidRDefault="0078207D" w:rsidP="0078207D">
      <w:pPr>
        <w:pStyle w:val="ListParagraph"/>
        <w:numPr>
          <w:ilvl w:val="0"/>
          <w:numId w:val="2"/>
        </w:numPr>
      </w:pPr>
      <w:r>
        <w:rPr>
          <w:b/>
        </w:rPr>
        <w:t>Subgroup planning</w:t>
      </w:r>
    </w:p>
    <w:p w14:paraId="2E01070A" w14:textId="624FA84F" w:rsidR="0078207D" w:rsidRDefault="0078207D" w:rsidP="0078207D">
      <w:pPr>
        <w:pStyle w:val="ListParagraph"/>
        <w:numPr>
          <w:ilvl w:val="1"/>
          <w:numId w:val="2"/>
        </w:numPr>
      </w:pPr>
      <w:r>
        <w:t xml:space="preserve">Insurance panel- awaiting updates from Lisa </w:t>
      </w:r>
    </w:p>
    <w:p w14:paraId="24F8D5B0" w14:textId="71ED09B1" w:rsidR="0078207D" w:rsidRDefault="0078207D" w:rsidP="0078207D">
      <w:pPr>
        <w:pStyle w:val="ListParagraph"/>
        <w:numPr>
          <w:ilvl w:val="1"/>
          <w:numId w:val="2"/>
        </w:numPr>
      </w:pPr>
      <w:r>
        <w:t xml:space="preserve">HPV- awaiting updates from Kelly and Amy </w:t>
      </w:r>
    </w:p>
    <w:p w14:paraId="2D99B15B" w14:textId="2C773D7A" w:rsidR="0078207D" w:rsidRDefault="0078207D" w:rsidP="0078207D">
      <w:pPr>
        <w:pStyle w:val="ListParagraph"/>
        <w:numPr>
          <w:ilvl w:val="1"/>
          <w:numId w:val="2"/>
        </w:numPr>
      </w:pPr>
      <w:r>
        <w:t xml:space="preserve">Walk Works- possibly recording people on their walks? </w:t>
      </w:r>
    </w:p>
    <w:p w14:paraId="757E2EE9" w14:textId="19F2027B" w:rsidR="0078207D" w:rsidRDefault="0078207D" w:rsidP="0078207D">
      <w:pPr>
        <w:pStyle w:val="ListParagraph"/>
        <w:numPr>
          <w:ilvl w:val="0"/>
          <w:numId w:val="2"/>
        </w:numPr>
      </w:pPr>
      <w:r w:rsidRPr="0078207D">
        <w:rPr>
          <w:b/>
        </w:rPr>
        <w:t>Brochure</w:t>
      </w:r>
      <w:r>
        <w:t xml:space="preserve"> need/order/update- no updates </w:t>
      </w:r>
    </w:p>
    <w:p w14:paraId="7455E333" w14:textId="1AF8951B" w:rsidR="0078207D" w:rsidRDefault="0078207D" w:rsidP="0078207D"/>
    <w:p w14:paraId="4D7CDB0A" w14:textId="7E81B9F3" w:rsidR="0078207D" w:rsidRPr="0078207D" w:rsidRDefault="0078207D" w:rsidP="0078207D">
      <w:pPr>
        <w:rPr>
          <w:b/>
          <w:u w:val="single"/>
        </w:rPr>
      </w:pPr>
      <w:r w:rsidRPr="0078207D">
        <w:rPr>
          <w:b/>
          <w:u w:val="single"/>
        </w:rPr>
        <w:lastRenderedPageBreak/>
        <w:t xml:space="preserve">Member News: </w:t>
      </w:r>
    </w:p>
    <w:p w14:paraId="0000001E" w14:textId="088C77B6" w:rsidR="00F6618F" w:rsidRDefault="0078207D">
      <w:r>
        <w:t xml:space="preserve">Dana informed that her UPMC colleagues are reaching out to members to provide them with information for resources during this time. Additionally, they are providing recorded stories for children, re oral hygiene/health. </w:t>
      </w:r>
    </w:p>
    <w:p w14:paraId="00000029" w14:textId="77777777" w:rsidR="00F6618F" w:rsidRDefault="00F6618F">
      <w:pPr>
        <w:rPr>
          <w:b/>
        </w:rPr>
      </w:pPr>
    </w:p>
    <w:p w14:paraId="0000002A" w14:textId="77777777" w:rsidR="00F6618F" w:rsidRDefault="00F6618F">
      <w:pPr>
        <w:rPr>
          <w:b/>
        </w:rPr>
      </w:pPr>
    </w:p>
    <w:p w14:paraId="0000002B" w14:textId="5330F467" w:rsidR="00F6618F" w:rsidRDefault="003C4EE7">
      <w:r>
        <w:rPr>
          <w:b/>
        </w:rPr>
        <w:t>Adjournment/next meeting:</w:t>
      </w:r>
      <w:r>
        <w:rPr>
          <w:b/>
          <w:color w:val="FF0000"/>
        </w:rPr>
        <w:t xml:space="preserve"> </w:t>
      </w:r>
      <w:r w:rsidR="0078207D" w:rsidRPr="0078207D">
        <w:t>Monday</w:t>
      </w:r>
      <w:r w:rsidR="0078207D">
        <w:t>,</w:t>
      </w:r>
      <w:r w:rsidR="0078207D" w:rsidRPr="0078207D">
        <w:t xml:space="preserve"> </w:t>
      </w:r>
      <w:r w:rsidR="0078207D">
        <w:t>June 22</w:t>
      </w:r>
      <w:r w:rsidRPr="003C4EE7">
        <w:t xml:space="preserve">, </w:t>
      </w:r>
      <w:r>
        <w:t>2020- Noon to 1pm via Zoom Meeting</w:t>
      </w:r>
    </w:p>
    <w:p w14:paraId="0000002C" w14:textId="77777777" w:rsidR="00F6618F" w:rsidRDefault="00F6618F">
      <w:pPr>
        <w:rPr>
          <w:b/>
        </w:rPr>
      </w:pPr>
    </w:p>
    <w:p w14:paraId="0000002D" w14:textId="77777777" w:rsidR="00F6618F" w:rsidRDefault="00F6618F">
      <w:pPr>
        <w:jc w:val="center"/>
      </w:pPr>
    </w:p>
    <w:sectPr w:rsidR="00F661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3641"/>
    <w:multiLevelType w:val="multilevel"/>
    <w:tmpl w:val="2BACE0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320837"/>
    <w:multiLevelType w:val="hybridMultilevel"/>
    <w:tmpl w:val="10CCD600"/>
    <w:lvl w:ilvl="0" w:tplc="41CA4C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76B33"/>
    <w:multiLevelType w:val="hybridMultilevel"/>
    <w:tmpl w:val="B11CFFFA"/>
    <w:lvl w:ilvl="0" w:tplc="35FECD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F4FAB"/>
    <w:multiLevelType w:val="hybridMultilevel"/>
    <w:tmpl w:val="887C94A6"/>
    <w:lvl w:ilvl="0" w:tplc="8404F2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8F"/>
    <w:rsid w:val="00067729"/>
    <w:rsid w:val="000B507A"/>
    <w:rsid w:val="003C4EE7"/>
    <w:rsid w:val="0078207D"/>
    <w:rsid w:val="009946C4"/>
    <w:rsid w:val="00A618F8"/>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F351"/>
  <w15:docId w15:val="{2DF763E8-4F24-4A41-9062-79038003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82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Gebhart April</dc:creator>
  <cp:lastModifiedBy>Paula Di Gregory</cp:lastModifiedBy>
  <cp:revision>2</cp:revision>
  <dcterms:created xsi:type="dcterms:W3CDTF">2020-06-18T20:25:00Z</dcterms:created>
  <dcterms:modified xsi:type="dcterms:W3CDTF">2020-06-18T20:25:00Z</dcterms:modified>
</cp:coreProperties>
</file>