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4ED1" w14:textId="383ACC36" w:rsidR="00E8724D" w:rsidRDefault="00E8724D" w:rsidP="000E44D7">
      <w:r>
        <w:t>Phase 2 Billboards</w:t>
      </w:r>
    </w:p>
    <w:p w14:paraId="2B1D662F" w14:textId="2D5E10D6" w:rsidR="00E8724D" w:rsidRDefault="00090DE7" w:rsidP="000E44D7">
      <w:r>
        <w:t xml:space="preserve">Indiana County: </w:t>
      </w:r>
    </w:p>
    <w:p w14:paraId="36648F9F" w14:textId="4CE6C6E4" w:rsidR="000E44D7" w:rsidRDefault="000E44D7" w:rsidP="007E214D">
      <w:pPr>
        <w:pStyle w:val="ListParagraph"/>
        <w:numPr>
          <w:ilvl w:val="0"/>
          <w:numId w:val="1"/>
        </w:numPr>
      </w:pPr>
      <w:hyperlink r:id="rId5" w:history="1">
        <w:r w:rsidRPr="000E44D7">
          <w:rPr>
            <w:rStyle w:val="Hyperlink"/>
          </w:rPr>
          <w:t>N 4TH STREET W/L .1 MI. S/O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RT. 110</w:t>
        </w:r>
      </w:hyperlink>
    </w:p>
    <w:p w14:paraId="4AE6998F" w14:textId="7B2D9105" w:rsidR="000E44D7" w:rsidRDefault="000E44D7" w:rsidP="007E214D">
      <w:pPr>
        <w:pStyle w:val="ListParagraph"/>
        <w:numPr>
          <w:ilvl w:val="0"/>
          <w:numId w:val="1"/>
        </w:numPr>
      </w:pPr>
      <w:hyperlink r:id="rId6" w:history="1">
        <w:r w:rsidRPr="000E44D7">
          <w:rPr>
            <w:rStyle w:val="Hyperlink"/>
          </w:rPr>
          <w:t>RT 286 N/L 2 MI E/O R</w:t>
        </w:r>
        <w:r w:rsidRPr="000E44D7">
          <w:rPr>
            <w:rStyle w:val="Hyperlink"/>
          </w:rPr>
          <w:t>O</w:t>
        </w:r>
        <w:r w:rsidRPr="000E44D7">
          <w:rPr>
            <w:rStyle w:val="Hyperlink"/>
          </w:rPr>
          <w:t>UTE 119</w:t>
        </w:r>
      </w:hyperlink>
    </w:p>
    <w:p w14:paraId="383294A8" w14:textId="746DF66F" w:rsidR="00090DE7" w:rsidRDefault="000E44D7" w:rsidP="00090DE7">
      <w:pPr>
        <w:pStyle w:val="ListParagraph"/>
        <w:numPr>
          <w:ilvl w:val="0"/>
          <w:numId w:val="1"/>
        </w:numPr>
      </w:pPr>
      <w:hyperlink r:id="rId7" w:history="1">
        <w:r w:rsidRPr="000E44D7">
          <w:rPr>
            <w:rStyle w:val="Hyperlink"/>
          </w:rPr>
          <w:t>RT 286 S/L 1.9 MI E/O R</w:t>
        </w:r>
        <w:r w:rsidRPr="000E44D7">
          <w:rPr>
            <w:rStyle w:val="Hyperlink"/>
          </w:rPr>
          <w:t>T</w:t>
        </w:r>
        <w:r w:rsidRPr="000E44D7">
          <w:rPr>
            <w:rStyle w:val="Hyperlink"/>
          </w:rPr>
          <w:t xml:space="preserve"> 217 WF</w:t>
        </w:r>
      </w:hyperlink>
    </w:p>
    <w:p w14:paraId="40857611" w14:textId="022E0389" w:rsidR="000E44D7" w:rsidRDefault="000E44D7" w:rsidP="007E214D">
      <w:pPr>
        <w:pStyle w:val="ListParagraph"/>
        <w:numPr>
          <w:ilvl w:val="0"/>
          <w:numId w:val="1"/>
        </w:numPr>
      </w:pPr>
      <w:hyperlink r:id="rId8" w:history="1">
        <w:r w:rsidRPr="000E44D7">
          <w:rPr>
            <w:rStyle w:val="Hyperlink"/>
          </w:rPr>
          <w:t xml:space="preserve">RT 119 W/L .6MI S/O RT </w:t>
        </w:r>
        <w:r w:rsidRPr="000E44D7">
          <w:rPr>
            <w:rStyle w:val="Hyperlink"/>
          </w:rPr>
          <w:t>8</w:t>
        </w:r>
        <w:r w:rsidRPr="000E44D7">
          <w:rPr>
            <w:rStyle w:val="Hyperlink"/>
          </w:rPr>
          <w:t>5  NF</w:t>
        </w:r>
      </w:hyperlink>
    </w:p>
    <w:p w14:paraId="5B0F3B8C" w14:textId="1E7BE6DA" w:rsidR="000E44D7" w:rsidRDefault="000E44D7" w:rsidP="007E214D">
      <w:pPr>
        <w:pStyle w:val="ListParagraph"/>
        <w:numPr>
          <w:ilvl w:val="0"/>
          <w:numId w:val="1"/>
        </w:numPr>
      </w:pPr>
      <w:hyperlink r:id="rId9" w:history="1">
        <w:r w:rsidRPr="000E44D7">
          <w:rPr>
            <w:rStyle w:val="Hyperlink"/>
          </w:rPr>
          <w:t>RT 119 W/L .75 MI N/O LUCERNE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RD SF RIGHT PANEL</w:t>
        </w:r>
      </w:hyperlink>
    </w:p>
    <w:p w14:paraId="726C4DBC" w14:textId="66735A79" w:rsidR="000E44D7" w:rsidRDefault="000E44D7" w:rsidP="007E214D">
      <w:pPr>
        <w:pStyle w:val="ListParagraph"/>
        <w:numPr>
          <w:ilvl w:val="0"/>
          <w:numId w:val="1"/>
        </w:numPr>
      </w:pPr>
      <w:hyperlink r:id="rId10" w:history="1">
        <w:r w:rsidRPr="000E44D7">
          <w:rPr>
            <w:rStyle w:val="Hyperlink"/>
          </w:rPr>
          <w:t>RT 286 N/L .1 W/O RT 2</w:t>
        </w:r>
        <w:r w:rsidRPr="000E44D7">
          <w:rPr>
            <w:rStyle w:val="Hyperlink"/>
          </w:rPr>
          <w:t>1</w:t>
        </w:r>
        <w:r w:rsidRPr="000E44D7">
          <w:rPr>
            <w:rStyle w:val="Hyperlink"/>
          </w:rPr>
          <w:t>7</w:t>
        </w:r>
      </w:hyperlink>
    </w:p>
    <w:p w14:paraId="24026207" w14:textId="5E75E16E" w:rsidR="00090DE7" w:rsidRDefault="000E44D7" w:rsidP="00090DE7">
      <w:pPr>
        <w:pStyle w:val="ListParagraph"/>
        <w:numPr>
          <w:ilvl w:val="0"/>
          <w:numId w:val="1"/>
        </w:numPr>
      </w:pPr>
      <w:hyperlink r:id="rId11" w:history="1">
        <w:r w:rsidRPr="000E44D7">
          <w:rPr>
            <w:rStyle w:val="Hyperlink"/>
          </w:rPr>
          <w:t>RT 119 E/L .9 MI S/O RT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56</w:t>
        </w:r>
      </w:hyperlink>
    </w:p>
    <w:p w14:paraId="553948C4" w14:textId="2DBE7644" w:rsidR="000E44D7" w:rsidRDefault="000E44D7" w:rsidP="007E214D">
      <w:pPr>
        <w:pStyle w:val="ListParagraph"/>
        <w:numPr>
          <w:ilvl w:val="0"/>
          <w:numId w:val="1"/>
        </w:numPr>
      </w:pPr>
      <w:hyperlink r:id="rId12" w:history="1">
        <w:r w:rsidRPr="000E44D7">
          <w:rPr>
            <w:rStyle w:val="Hyperlink"/>
          </w:rPr>
          <w:t xml:space="preserve">RT 119 W/L 7.5MI N/O </w:t>
        </w:r>
        <w:r w:rsidRPr="000E44D7">
          <w:rPr>
            <w:rStyle w:val="Hyperlink"/>
          </w:rPr>
          <w:t>R</w:t>
        </w:r>
        <w:r w:rsidRPr="000E44D7">
          <w:rPr>
            <w:rStyle w:val="Hyperlink"/>
          </w:rPr>
          <w:t>T 403</w:t>
        </w:r>
      </w:hyperlink>
    </w:p>
    <w:p w14:paraId="7ECBE983" w14:textId="18D9CF12" w:rsidR="00332F58" w:rsidRDefault="00332F58" w:rsidP="000E44D7">
      <w:r>
        <w:t xml:space="preserve">Mercer County: </w:t>
      </w:r>
    </w:p>
    <w:p w14:paraId="11A96145" w14:textId="19486D83" w:rsidR="000E44D7" w:rsidRDefault="000E44D7" w:rsidP="007E214D">
      <w:pPr>
        <w:pStyle w:val="ListParagraph"/>
        <w:numPr>
          <w:ilvl w:val="0"/>
          <w:numId w:val="2"/>
        </w:numPr>
      </w:pPr>
      <w:hyperlink r:id="rId13" w:history="1">
        <w:r w:rsidRPr="000E44D7">
          <w:rPr>
            <w:rStyle w:val="Hyperlink"/>
          </w:rPr>
          <w:t>RT. 358 4.4 MI. E/O GREENVIL</w:t>
        </w:r>
        <w:r w:rsidRPr="000E44D7">
          <w:rPr>
            <w:rStyle w:val="Hyperlink"/>
          </w:rPr>
          <w:t>L</w:t>
        </w:r>
        <w:r w:rsidRPr="000E44D7">
          <w:rPr>
            <w:rStyle w:val="Hyperlink"/>
          </w:rPr>
          <w:t>E E/F</w:t>
        </w:r>
      </w:hyperlink>
      <w:r w:rsidR="00332F58">
        <w:t xml:space="preserve"> </w:t>
      </w:r>
    </w:p>
    <w:p w14:paraId="2A055448" w14:textId="16F886EB" w:rsidR="000E44D7" w:rsidRDefault="000E44D7" w:rsidP="007E214D">
      <w:pPr>
        <w:pStyle w:val="ListParagraph"/>
        <w:numPr>
          <w:ilvl w:val="0"/>
          <w:numId w:val="2"/>
        </w:numPr>
      </w:pPr>
      <w:hyperlink r:id="rId14" w:history="1">
        <w:r w:rsidRPr="000E44D7">
          <w:rPr>
            <w:rStyle w:val="Hyperlink"/>
          </w:rPr>
          <w:t>RT. 58 1.8 MI S/O GREENVI</w:t>
        </w:r>
        <w:r w:rsidRPr="000E44D7">
          <w:rPr>
            <w:rStyle w:val="Hyperlink"/>
          </w:rPr>
          <w:t>L</w:t>
        </w:r>
        <w:r w:rsidRPr="000E44D7">
          <w:rPr>
            <w:rStyle w:val="Hyperlink"/>
          </w:rPr>
          <w:t>LE LINE S/F</w:t>
        </w:r>
      </w:hyperlink>
      <w:r w:rsidR="00332F58">
        <w:t xml:space="preserve">  </w:t>
      </w:r>
    </w:p>
    <w:p w14:paraId="297F1B2F" w14:textId="29D331F9" w:rsidR="000E44D7" w:rsidRDefault="000E44D7" w:rsidP="007E214D">
      <w:pPr>
        <w:pStyle w:val="ListParagraph"/>
        <w:numPr>
          <w:ilvl w:val="0"/>
          <w:numId w:val="2"/>
        </w:numPr>
      </w:pPr>
      <w:hyperlink r:id="rId15" w:history="1">
        <w:r w:rsidRPr="000E44D7">
          <w:rPr>
            <w:rStyle w:val="Hyperlink"/>
          </w:rPr>
          <w:t>RT. 58 2 MI.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E/O RT. 173 E/F</w:t>
        </w:r>
      </w:hyperlink>
      <w:r w:rsidR="004D2E82">
        <w:t xml:space="preserve"> </w:t>
      </w:r>
    </w:p>
    <w:p w14:paraId="0C42A96D" w14:textId="7CA38A12" w:rsidR="000E44D7" w:rsidRDefault="000E44D7" w:rsidP="007E214D">
      <w:pPr>
        <w:pStyle w:val="ListParagraph"/>
        <w:numPr>
          <w:ilvl w:val="0"/>
          <w:numId w:val="2"/>
        </w:numPr>
      </w:pPr>
      <w:hyperlink r:id="rId16" w:history="1">
        <w:r w:rsidRPr="000E44D7">
          <w:rPr>
            <w:rStyle w:val="Hyperlink"/>
          </w:rPr>
          <w:t>RT.19 100' S/O PE</w:t>
        </w:r>
        <w:r w:rsidRPr="000E44D7">
          <w:rPr>
            <w:rStyle w:val="Hyperlink"/>
          </w:rPr>
          <w:t>N</w:t>
        </w:r>
        <w:r w:rsidRPr="000E44D7">
          <w:rPr>
            <w:rStyle w:val="Hyperlink"/>
          </w:rPr>
          <w:t>N AVE N/F</w:t>
        </w:r>
      </w:hyperlink>
      <w:r w:rsidR="004D2E82">
        <w:t xml:space="preserve"> </w:t>
      </w:r>
    </w:p>
    <w:p w14:paraId="746A7BC8" w14:textId="5651F7F3" w:rsidR="000E44D7" w:rsidRDefault="000E44D7" w:rsidP="007E214D">
      <w:pPr>
        <w:pStyle w:val="ListParagraph"/>
        <w:numPr>
          <w:ilvl w:val="0"/>
          <w:numId w:val="2"/>
        </w:numPr>
      </w:pPr>
      <w:hyperlink r:id="rId17" w:history="1">
        <w:r w:rsidRPr="000E44D7">
          <w:rPr>
            <w:rStyle w:val="Hyperlink"/>
          </w:rPr>
          <w:t>RT. 62 2.2 MI E/O CHARLES</w:t>
        </w:r>
        <w:r w:rsidRPr="000E44D7">
          <w:rPr>
            <w:rStyle w:val="Hyperlink"/>
          </w:rPr>
          <w:t>T</w:t>
        </w:r>
        <w:r w:rsidRPr="000E44D7">
          <w:rPr>
            <w:rStyle w:val="Hyperlink"/>
          </w:rPr>
          <w:t>ON E/F</w:t>
        </w:r>
      </w:hyperlink>
      <w:r w:rsidR="004D2E82">
        <w:t xml:space="preserve"> </w:t>
      </w:r>
    </w:p>
    <w:p w14:paraId="21A21526" w14:textId="01F06517" w:rsidR="00090DE7" w:rsidRDefault="00090DE7" w:rsidP="00090DE7">
      <w:pPr>
        <w:pStyle w:val="ListParagraph"/>
        <w:numPr>
          <w:ilvl w:val="0"/>
          <w:numId w:val="2"/>
        </w:numPr>
      </w:pPr>
      <w:hyperlink r:id="rId18" w:history="1">
        <w:r w:rsidRPr="000E44D7">
          <w:rPr>
            <w:rStyle w:val="Hyperlink"/>
          </w:rPr>
          <w:t>BROADWAY RD 50' W/O RT. 718 #1,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E/F</w:t>
        </w:r>
      </w:hyperlink>
      <w:r>
        <w:t xml:space="preserve"> </w:t>
      </w:r>
    </w:p>
    <w:p w14:paraId="43C87093" w14:textId="0E8F7F6A" w:rsidR="00090DE7" w:rsidRDefault="00090DE7" w:rsidP="00090DE7">
      <w:r>
        <w:t>Lawrence County:</w:t>
      </w:r>
    </w:p>
    <w:p w14:paraId="341BA8E9" w14:textId="29158AA4" w:rsidR="000E44D7" w:rsidRDefault="000E44D7" w:rsidP="007E214D">
      <w:pPr>
        <w:pStyle w:val="ListParagraph"/>
        <w:numPr>
          <w:ilvl w:val="0"/>
          <w:numId w:val="2"/>
        </w:numPr>
      </w:pPr>
      <w:hyperlink r:id="rId19" w:history="1">
        <w:r w:rsidRPr="000E44D7">
          <w:rPr>
            <w:rStyle w:val="Hyperlink"/>
          </w:rPr>
          <w:t>Rt 18 1.6 mi e/o Rt 3</w:t>
        </w:r>
        <w:r w:rsidRPr="000E44D7">
          <w:rPr>
            <w:rStyle w:val="Hyperlink"/>
          </w:rPr>
          <w:t>7</w:t>
        </w:r>
        <w:r w:rsidRPr="000E44D7">
          <w:rPr>
            <w:rStyle w:val="Hyperlink"/>
          </w:rPr>
          <w:t>6 S/F</w:t>
        </w:r>
      </w:hyperlink>
      <w:r w:rsidR="004D2E82">
        <w:t xml:space="preserve"> </w:t>
      </w:r>
    </w:p>
    <w:p w14:paraId="0FC1A666" w14:textId="5BE4CEC4" w:rsidR="004D2E82" w:rsidRDefault="004D2E82" w:rsidP="000E44D7">
      <w:r>
        <w:t xml:space="preserve">Crawford County: </w:t>
      </w:r>
    </w:p>
    <w:p w14:paraId="3B796EF3" w14:textId="0CDF261F" w:rsidR="000E44D7" w:rsidRDefault="000E44D7" w:rsidP="00090DE7">
      <w:pPr>
        <w:pStyle w:val="ListParagraph"/>
        <w:numPr>
          <w:ilvl w:val="0"/>
          <w:numId w:val="3"/>
        </w:numPr>
      </w:pPr>
      <w:hyperlink r:id="rId20" w:history="1">
        <w:r w:rsidRPr="000E44D7">
          <w:rPr>
            <w:rStyle w:val="Hyperlink"/>
          </w:rPr>
          <w:t>US #322 W/O I-79 N/S (</w:t>
        </w:r>
        <w:r w:rsidRPr="000E44D7">
          <w:rPr>
            <w:rStyle w:val="Hyperlink"/>
          </w:rPr>
          <w:t>S</w:t>
        </w:r>
        <w:r w:rsidRPr="000E44D7">
          <w:rPr>
            <w:rStyle w:val="Hyperlink"/>
          </w:rPr>
          <w:t>INGLE)</w:t>
        </w:r>
      </w:hyperlink>
    </w:p>
    <w:p w14:paraId="67C61B59" w14:textId="3532A22E" w:rsidR="004D2E82" w:rsidRDefault="004D2E82" w:rsidP="000E44D7">
      <w:r>
        <w:t xml:space="preserve">Erie County: </w:t>
      </w:r>
    </w:p>
    <w:p w14:paraId="3CA22FA0" w14:textId="2026060C" w:rsidR="000E44D7" w:rsidRDefault="000E44D7" w:rsidP="00090DE7">
      <w:pPr>
        <w:pStyle w:val="ListParagraph"/>
        <w:numPr>
          <w:ilvl w:val="0"/>
          <w:numId w:val="3"/>
        </w:numPr>
      </w:pPr>
      <w:hyperlink r:id="rId21" w:history="1">
        <w:r w:rsidRPr="000E44D7">
          <w:rPr>
            <w:rStyle w:val="Hyperlink"/>
          </w:rPr>
          <w:t xml:space="preserve">1322 E 12TH @ HESS AVE N/S </w:t>
        </w:r>
        <w:r w:rsidRPr="000E44D7">
          <w:rPr>
            <w:rStyle w:val="Hyperlink"/>
          </w:rPr>
          <w:t>F</w:t>
        </w:r>
        <w:r w:rsidRPr="000E44D7">
          <w:rPr>
            <w:rStyle w:val="Hyperlink"/>
          </w:rPr>
          <w:t>W</w:t>
        </w:r>
      </w:hyperlink>
    </w:p>
    <w:p w14:paraId="3509F4AD" w14:textId="13AF19D3" w:rsidR="000E44D7" w:rsidRDefault="000E44D7" w:rsidP="00090DE7">
      <w:pPr>
        <w:pStyle w:val="ListParagraph"/>
        <w:numPr>
          <w:ilvl w:val="0"/>
          <w:numId w:val="3"/>
        </w:numPr>
      </w:pPr>
      <w:hyperlink r:id="rId22" w:history="1">
        <w:r w:rsidRPr="000E44D7">
          <w:rPr>
            <w:rStyle w:val="Hyperlink"/>
          </w:rPr>
          <w:t>I-79 N/O W 21ST ST W/</w:t>
        </w:r>
        <w:r w:rsidRPr="000E44D7">
          <w:rPr>
            <w:rStyle w:val="Hyperlink"/>
          </w:rPr>
          <w:t>S</w:t>
        </w:r>
        <w:r w:rsidRPr="000E44D7">
          <w:rPr>
            <w:rStyle w:val="Hyperlink"/>
          </w:rPr>
          <w:t xml:space="preserve"> FN</w:t>
        </w:r>
      </w:hyperlink>
    </w:p>
    <w:p w14:paraId="31BBAE73" w14:textId="0F9ECBF0" w:rsidR="00090DE7" w:rsidRDefault="00090DE7" w:rsidP="00090DE7">
      <w:r>
        <w:t xml:space="preserve">McKean County: </w:t>
      </w:r>
    </w:p>
    <w:p w14:paraId="59FC6BBC" w14:textId="469782D4" w:rsidR="000E44D7" w:rsidRDefault="000E44D7" w:rsidP="00090DE7">
      <w:pPr>
        <w:pStyle w:val="ListParagraph"/>
        <w:numPr>
          <w:ilvl w:val="0"/>
          <w:numId w:val="4"/>
        </w:numPr>
      </w:pPr>
      <w:hyperlink r:id="rId23" w:history="1">
        <w:r w:rsidRPr="000E44D7">
          <w:rPr>
            <w:rStyle w:val="Hyperlink"/>
          </w:rPr>
          <w:t>RT 6 E/O PORT ALLEGANY @ SENECA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INN E/B</w:t>
        </w:r>
      </w:hyperlink>
    </w:p>
    <w:p w14:paraId="3D82E7FE" w14:textId="47F7AA11" w:rsidR="00090DE7" w:rsidRDefault="00090DE7" w:rsidP="00090DE7">
      <w:r>
        <w:t xml:space="preserve">Potter County: </w:t>
      </w:r>
    </w:p>
    <w:p w14:paraId="43BDF1CD" w14:textId="650CB8AA" w:rsidR="000E44D7" w:rsidRDefault="000E44D7" w:rsidP="00090DE7">
      <w:pPr>
        <w:pStyle w:val="ListParagraph"/>
        <w:numPr>
          <w:ilvl w:val="0"/>
          <w:numId w:val="4"/>
        </w:numPr>
      </w:pPr>
      <w:hyperlink r:id="rId24" w:history="1">
        <w:r w:rsidRPr="000E44D7">
          <w:rPr>
            <w:rStyle w:val="Hyperlink"/>
          </w:rPr>
          <w:t>RT 6 1 MI W/O COU</w:t>
        </w:r>
        <w:r w:rsidRPr="000E44D7">
          <w:rPr>
            <w:rStyle w:val="Hyperlink"/>
          </w:rPr>
          <w:t>D</w:t>
        </w:r>
        <w:r w:rsidRPr="000E44D7">
          <w:rPr>
            <w:rStyle w:val="Hyperlink"/>
          </w:rPr>
          <w:t>ERSPORT D/D I/B LOWER</w:t>
        </w:r>
      </w:hyperlink>
    </w:p>
    <w:p w14:paraId="34153BC8" w14:textId="4D382BE6" w:rsidR="00090DE7" w:rsidRDefault="00E058E7" w:rsidP="00090DE7">
      <w:r>
        <w:t xml:space="preserve">Bradford County: </w:t>
      </w:r>
    </w:p>
    <w:p w14:paraId="049107BA" w14:textId="497A6C7B" w:rsidR="00E058E7" w:rsidRDefault="007E214D" w:rsidP="00E058E7">
      <w:pPr>
        <w:pStyle w:val="ListParagraph"/>
        <w:numPr>
          <w:ilvl w:val="0"/>
          <w:numId w:val="4"/>
        </w:numPr>
      </w:pPr>
      <w:hyperlink r:id="rId25" w:history="1">
        <w:r w:rsidRPr="000E44D7">
          <w:rPr>
            <w:rStyle w:val="Hyperlink"/>
          </w:rPr>
          <w:t>RT 199 ATHENS N/SET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N/B #1</w:t>
        </w:r>
      </w:hyperlink>
    </w:p>
    <w:p w14:paraId="06795A6B" w14:textId="21528DF6" w:rsidR="00E058E7" w:rsidRDefault="007E214D" w:rsidP="00E058E7">
      <w:pPr>
        <w:pStyle w:val="ListParagraph"/>
        <w:numPr>
          <w:ilvl w:val="0"/>
          <w:numId w:val="4"/>
        </w:numPr>
      </w:pPr>
      <w:hyperlink r:id="rId26" w:history="1">
        <w:r w:rsidRPr="000E44D7">
          <w:rPr>
            <w:rStyle w:val="Hyperlink"/>
          </w:rPr>
          <w:t>SAYRE ELMIRA S</w:t>
        </w:r>
        <w:r w:rsidRPr="000E44D7">
          <w:rPr>
            <w:rStyle w:val="Hyperlink"/>
          </w:rPr>
          <w:t>T</w:t>
        </w:r>
        <w:r w:rsidRPr="000E44D7">
          <w:rPr>
            <w:rStyle w:val="Hyperlink"/>
          </w:rPr>
          <w:t xml:space="preserve"> N/O LOCKHART ST N/B LOW</w:t>
        </w:r>
      </w:hyperlink>
    </w:p>
    <w:p w14:paraId="020D4DEE" w14:textId="3BE77432" w:rsidR="007E214D" w:rsidRDefault="007E214D" w:rsidP="00090DE7">
      <w:pPr>
        <w:pStyle w:val="ListParagraph"/>
        <w:numPr>
          <w:ilvl w:val="0"/>
          <w:numId w:val="4"/>
        </w:numPr>
      </w:pPr>
      <w:hyperlink r:id="rId27" w:history="1">
        <w:r w:rsidRPr="000E44D7">
          <w:rPr>
            <w:rStyle w:val="Hyperlink"/>
          </w:rPr>
          <w:t>RT 220 S/O TOWANDA N/O R</w:t>
        </w:r>
        <w:r w:rsidRPr="000E44D7">
          <w:rPr>
            <w:rStyle w:val="Hyperlink"/>
          </w:rPr>
          <w:t>T</w:t>
        </w:r>
        <w:r w:rsidRPr="000E44D7">
          <w:rPr>
            <w:rStyle w:val="Hyperlink"/>
          </w:rPr>
          <w:t xml:space="preserve"> 414 S/B UPPER</w:t>
        </w:r>
      </w:hyperlink>
    </w:p>
    <w:p w14:paraId="7A35B9DB" w14:textId="6C116DE0" w:rsidR="004D2E82" w:rsidRDefault="00B22053" w:rsidP="000E44D7">
      <w:r>
        <w:t xml:space="preserve">Lebanon County: </w:t>
      </w:r>
    </w:p>
    <w:p w14:paraId="68F20B87" w14:textId="4797E32D" w:rsidR="000E44D7" w:rsidRDefault="000E44D7" w:rsidP="00090DE7">
      <w:pPr>
        <w:pStyle w:val="ListParagraph"/>
        <w:numPr>
          <w:ilvl w:val="0"/>
          <w:numId w:val="5"/>
        </w:numPr>
      </w:pPr>
      <w:hyperlink r:id="rId28" w:history="1">
        <w:r w:rsidRPr="000E44D7">
          <w:rPr>
            <w:rStyle w:val="Hyperlink"/>
          </w:rPr>
          <w:t>422 W/O ANNVILLE @ BORO LINE S/S #2 F/E</w:t>
        </w:r>
      </w:hyperlink>
    </w:p>
    <w:p w14:paraId="28F314CF" w14:textId="1F1EBDA5" w:rsidR="00B22053" w:rsidRDefault="00B22053" w:rsidP="00090DE7">
      <w:pPr>
        <w:pStyle w:val="ListParagraph"/>
        <w:numPr>
          <w:ilvl w:val="0"/>
          <w:numId w:val="5"/>
        </w:numPr>
      </w:pPr>
      <w:hyperlink r:id="rId29" w:history="1">
        <w:r w:rsidRPr="000E44D7">
          <w:rPr>
            <w:rStyle w:val="Hyperlink"/>
          </w:rPr>
          <w:t>WILLOW ST BETWEEN 7TH &amp; 8TH N/S HI F/E</w:t>
        </w:r>
      </w:hyperlink>
    </w:p>
    <w:p w14:paraId="3AB38C0F" w14:textId="77777777" w:rsidR="00B22053" w:rsidRDefault="00B22053" w:rsidP="00090DE7">
      <w:pPr>
        <w:pStyle w:val="ListParagraph"/>
        <w:numPr>
          <w:ilvl w:val="0"/>
          <w:numId w:val="5"/>
        </w:numPr>
      </w:pPr>
      <w:hyperlink r:id="rId30" w:history="1">
        <w:r w:rsidRPr="000E44D7">
          <w:rPr>
            <w:rStyle w:val="Hyperlink"/>
          </w:rPr>
          <w:t xml:space="preserve">422E .75 MI E/O PA 501 N/S </w:t>
        </w:r>
        <w:r w:rsidRPr="000E44D7">
          <w:rPr>
            <w:rStyle w:val="Hyperlink"/>
          </w:rPr>
          <w:t>F</w:t>
        </w:r>
        <w:r w:rsidRPr="000E44D7">
          <w:rPr>
            <w:rStyle w:val="Hyperlink"/>
          </w:rPr>
          <w:t>/W</w:t>
        </w:r>
      </w:hyperlink>
    </w:p>
    <w:p w14:paraId="795E13A4" w14:textId="77157272" w:rsidR="00B22053" w:rsidRDefault="00B22053" w:rsidP="00090DE7">
      <w:pPr>
        <w:pStyle w:val="ListParagraph"/>
        <w:numPr>
          <w:ilvl w:val="0"/>
          <w:numId w:val="5"/>
        </w:numPr>
      </w:pPr>
      <w:hyperlink r:id="rId31" w:history="1">
        <w:r w:rsidRPr="000E44D7">
          <w:rPr>
            <w:rStyle w:val="Hyperlink"/>
          </w:rPr>
          <w:t>422W s/s @ 1218 Mai</w:t>
        </w:r>
        <w:r w:rsidRPr="000E44D7">
          <w:rPr>
            <w:rStyle w:val="Hyperlink"/>
          </w:rPr>
          <w:t>n</w:t>
        </w:r>
        <w:r w:rsidRPr="000E44D7">
          <w:rPr>
            <w:rStyle w:val="Hyperlink"/>
          </w:rPr>
          <w:t xml:space="preserve"> Street f/e</w:t>
        </w:r>
      </w:hyperlink>
    </w:p>
    <w:p w14:paraId="62354D1A" w14:textId="3A5DBBD1" w:rsidR="00B22053" w:rsidRDefault="00B22053" w:rsidP="000E44D7">
      <w:r>
        <w:t xml:space="preserve">Lancaster County: </w:t>
      </w:r>
    </w:p>
    <w:p w14:paraId="28B133E1" w14:textId="6B08CA70" w:rsidR="000E44D7" w:rsidRDefault="000E44D7" w:rsidP="00090DE7">
      <w:pPr>
        <w:pStyle w:val="ListParagraph"/>
        <w:numPr>
          <w:ilvl w:val="0"/>
          <w:numId w:val="6"/>
        </w:numPr>
      </w:pPr>
      <w:hyperlink r:id="rId32" w:history="1">
        <w:r w:rsidRPr="000E44D7">
          <w:rPr>
            <w:rStyle w:val="Hyperlink"/>
          </w:rPr>
          <w:t>RT 230 E/O ELIZABETHTOWN NS #1 FW</w:t>
        </w:r>
      </w:hyperlink>
    </w:p>
    <w:p w14:paraId="70A9B0DC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33" w:history="1">
        <w:r w:rsidRPr="000E44D7">
          <w:rPr>
            <w:rStyle w:val="Hyperlink"/>
          </w:rPr>
          <w:t>RT 272 N .8 MI S/O US 322 LOC 2 E/S F/N</w:t>
        </w:r>
      </w:hyperlink>
    </w:p>
    <w:p w14:paraId="133DCFE2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34" w:history="1">
        <w:r w:rsidRPr="000E44D7">
          <w:rPr>
            <w:rStyle w:val="Hyperlink"/>
          </w:rPr>
          <w:t>RT 272N 1 MI N/O US 322 W/S #1 F/N</w:t>
        </w:r>
      </w:hyperlink>
    </w:p>
    <w:p w14:paraId="4193B91B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35" w:history="1">
        <w:r w:rsidRPr="000E44D7">
          <w:rPr>
            <w:rStyle w:val="Hyperlink"/>
          </w:rPr>
          <w:t>30E 10.1 mi e/o Jct 462 w/o 41 s/s f/e</w:t>
        </w:r>
      </w:hyperlink>
    </w:p>
    <w:p w14:paraId="4C2F05C4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36" w:history="1">
        <w:r w:rsidRPr="000E44D7">
          <w:rPr>
            <w:rStyle w:val="Hyperlink"/>
          </w:rPr>
          <w:t>Rt 72 1/4 Mi s/o Rt 772</w:t>
        </w:r>
      </w:hyperlink>
      <w:r>
        <w:t xml:space="preserve"> </w:t>
      </w:r>
    </w:p>
    <w:p w14:paraId="2FDEDCAA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37" w:history="1">
        <w:r w:rsidRPr="000E44D7">
          <w:rPr>
            <w:rStyle w:val="Hyperlink"/>
          </w:rPr>
          <w:t>1245 Manheim Pike</w:t>
        </w:r>
      </w:hyperlink>
    </w:p>
    <w:p w14:paraId="6D351783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38" w:history="1">
        <w:r w:rsidRPr="000E44D7">
          <w:rPr>
            <w:rStyle w:val="Hyperlink"/>
          </w:rPr>
          <w:t>US 30 W .5 MI W/</w:t>
        </w:r>
        <w:r w:rsidRPr="000E44D7">
          <w:rPr>
            <w:rStyle w:val="Hyperlink"/>
          </w:rPr>
          <w:t>O</w:t>
        </w:r>
        <w:r w:rsidRPr="000E44D7">
          <w:rPr>
            <w:rStyle w:val="Hyperlink"/>
          </w:rPr>
          <w:t xml:space="preserve"> CENTERVILLE RD N/S F/W</w:t>
        </w:r>
      </w:hyperlink>
    </w:p>
    <w:p w14:paraId="717DC7D1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39" w:history="1">
        <w:r w:rsidRPr="000E44D7">
          <w:rPr>
            <w:rStyle w:val="Hyperlink"/>
          </w:rPr>
          <w:t>MANHEIM PIKE N/O DIL</w:t>
        </w:r>
        <w:r w:rsidRPr="000E44D7">
          <w:rPr>
            <w:rStyle w:val="Hyperlink"/>
          </w:rPr>
          <w:t>L</w:t>
        </w:r>
        <w:r w:rsidRPr="000E44D7">
          <w:rPr>
            <w:rStyle w:val="Hyperlink"/>
          </w:rPr>
          <w:t>ERVILLE W/S F/S</w:t>
        </w:r>
      </w:hyperlink>
    </w:p>
    <w:p w14:paraId="36372CAB" w14:textId="77777777" w:rsidR="007E214D" w:rsidRDefault="007E214D" w:rsidP="00090DE7">
      <w:pPr>
        <w:pStyle w:val="ListParagraph"/>
        <w:numPr>
          <w:ilvl w:val="0"/>
          <w:numId w:val="6"/>
        </w:numPr>
      </w:pPr>
      <w:hyperlink r:id="rId40" w:history="1">
        <w:r w:rsidRPr="000E44D7">
          <w:rPr>
            <w:rStyle w:val="Hyperlink"/>
          </w:rPr>
          <w:t>FRANKLIN ST CORN</w:t>
        </w:r>
        <w:r w:rsidRPr="000E44D7">
          <w:rPr>
            <w:rStyle w:val="Hyperlink"/>
          </w:rPr>
          <w:t>E</w:t>
        </w:r>
        <w:r w:rsidRPr="000E44D7">
          <w:rPr>
            <w:rStyle w:val="Hyperlink"/>
          </w:rPr>
          <w:t>R OF PARK AVE W/S F/N</w:t>
        </w:r>
      </w:hyperlink>
    </w:p>
    <w:p w14:paraId="4B4B2203" w14:textId="15ABF5EC" w:rsidR="007E214D" w:rsidRDefault="007E214D" w:rsidP="00090DE7">
      <w:pPr>
        <w:pStyle w:val="ListParagraph"/>
        <w:numPr>
          <w:ilvl w:val="0"/>
          <w:numId w:val="6"/>
        </w:numPr>
      </w:pPr>
      <w:hyperlink r:id="rId41" w:history="1">
        <w:r w:rsidRPr="000E44D7">
          <w:rPr>
            <w:rStyle w:val="Hyperlink"/>
          </w:rPr>
          <w:t>SOUTH DUKE ST OPP ANN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ST W/S F/S</w:t>
        </w:r>
      </w:hyperlink>
    </w:p>
    <w:p w14:paraId="72AB5AD7" w14:textId="7E82C511" w:rsidR="00B22053" w:rsidRDefault="00B22053" w:rsidP="000E44D7">
      <w:r>
        <w:t xml:space="preserve">York County: </w:t>
      </w:r>
    </w:p>
    <w:p w14:paraId="3C12EE6F" w14:textId="767EEFD4" w:rsidR="000E44D7" w:rsidRDefault="000E44D7" w:rsidP="00090DE7">
      <w:pPr>
        <w:pStyle w:val="ListParagraph"/>
        <w:numPr>
          <w:ilvl w:val="0"/>
          <w:numId w:val="7"/>
        </w:numPr>
      </w:pPr>
      <w:hyperlink r:id="rId42" w:history="1">
        <w:r w:rsidRPr="000E44D7">
          <w:rPr>
            <w:rStyle w:val="Hyperlink"/>
          </w:rPr>
          <w:t>RICHLND OPP YORK INT'L W/S</w:t>
        </w:r>
      </w:hyperlink>
    </w:p>
    <w:p w14:paraId="3D51DB03" w14:textId="22C4608B" w:rsidR="000E44D7" w:rsidRDefault="000E44D7" w:rsidP="00090DE7">
      <w:pPr>
        <w:pStyle w:val="ListParagraph"/>
        <w:numPr>
          <w:ilvl w:val="0"/>
          <w:numId w:val="7"/>
        </w:numPr>
      </w:pPr>
      <w:hyperlink r:id="rId43" w:history="1">
        <w:r w:rsidRPr="000E44D7">
          <w:rPr>
            <w:rStyle w:val="Hyperlink"/>
          </w:rPr>
          <w:t>US 30 W/O N GEORGE STREE</w:t>
        </w:r>
        <w:r w:rsidRPr="000E44D7">
          <w:rPr>
            <w:rStyle w:val="Hyperlink"/>
          </w:rPr>
          <w:t>T</w:t>
        </w:r>
        <w:r w:rsidRPr="000E44D7">
          <w:rPr>
            <w:rStyle w:val="Hyperlink"/>
          </w:rPr>
          <w:t xml:space="preserve"> @ SUSQ TRAIL</w:t>
        </w:r>
      </w:hyperlink>
    </w:p>
    <w:p w14:paraId="084BCEE5" w14:textId="16BC4552" w:rsidR="000E44D7" w:rsidRDefault="000E44D7" w:rsidP="00090DE7">
      <w:pPr>
        <w:pStyle w:val="ListParagraph"/>
        <w:numPr>
          <w:ilvl w:val="0"/>
          <w:numId w:val="7"/>
        </w:numPr>
      </w:pPr>
      <w:hyperlink r:id="rId44" w:history="1">
        <w:r w:rsidRPr="000E44D7">
          <w:rPr>
            <w:rStyle w:val="Hyperlink"/>
          </w:rPr>
          <w:t>PA 74 @ MCDONAL</w:t>
        </w:r>
        <w:r w:rsidRPr="000E44D7">
          <w:rPr>
            <w:rStyle w:val="Hyperlink"/>
          </w:rPr>
          <w:t>D</w:t>
        </w:r>
        <w:r w:rsidRPr="000E44D7">
          <w:rPr>
            <w:rStyle w:val="Hyperlink"/>
          </w:rPr>
          <w:t>'S S/O US 30 W/S #1 F/S</w:t>
        </w:r>
      </w:hyperlink>
    </w:p>
    <w:p w14:paraId="779B9567" w14:textId="6D996FA7" w:rsidR="007E214D" w:rsidRDefault="007E214D" w:rsidP="000E44D7">
      <w:r>
        <w:t xml:space="preserve">Lehigh County: </w:t>
      </w:r>
    </w:p>
    <w:p w14:paraId="0E8A357C" w14:textId="019B698F" w:rsidR="000E44D7" w:rsidRDefault="000E44D7" w:rsidP="00090DE7">
      <w:pPr>
        <w:pStyle w:val="ListParagraph"/>
        <w:numPr>
          <w:ilvl w:val="0"/>
          <w:numId w:val="8"/>
        </w:numPr>
      </w:pPr>
      <w:hyperlink r:id="rId45" w:history="1">
        <w:r w:rsidRPr="000E44D7">
          <w:rPr>
            <w:rStyle w:val="Hyperlink"/>
          </w:rPr>
          <w:t>I 476 @</w:t>
        </w:r>
        <w:r w:rsidRPr="000E44D7">
          <w:rPr>
            <w:rStyle w:val="Hyperlink"/>
          </w:rPr>
          <w:t xml:space="preserve"> </w:t>
        </w:r>
        <w:r w:rsidRPr="000E44D7">
          <w:rPr>
            <w:rStyle w:val="Hyperlink"/>
          </w:rPr>
          <w:t>MM 49.8</w:t>
        </w:r>
      </w:hyperlink>
    </w:p>
    <w:p w14:paraId="186E0FE1" w14:textId="7E1CCC26" w:rsidR="000E44D7" w:rsidRDefault="000E44D7" w:rsidP="00090DE7">
      <w:pPr>
        <w:pStyle w:val="ListParagraph"/>
        <w:numPr>
          <w:ilvl w:val="0"/>
          <w:numId w:val="8"/>
        </w:numPr>
      </w:pPr>
      <w:hyperlink r:id="rId46" w:history="1">
        <w:r w:rsidRPr="000E44D7">
          <w:rPr>
            <w:rStyle w:val="Hyperlink"/>
          </w:rPr>
          <w:t>FRONT ST.-W &amp; L</w:t>
        </w:r>
        <w:r w:rsidRPr="000E44D7">
          <w:rPr>
            <w:rStyle w:val="Hyperlink"/>
          </w:rPr>
          <w:t>I</w:t>
        </w:r>
        <w:r w:rsidRPr="000E44D7">
          <w:rPr>
            <w:rStyle w:val="Hyperlink"/>
          </w:rPr>
          <w:t>NDEN ST. S/S</w:t>
        </w:r>
      </w:hyperlink>
    </w:p>
    <w:p w14:paraId="5163FAE9" w14:textId="7A4B6A97" w:rsidR="000E44D7" w:rsidRDefault="000E44D7" w:rsidP="00090DE7">
      <w:pPr>
        <w:pStyle w:val="ListParagraph"/>
        <w:numPr>
          <w:ilvl w:val="0"/>
          <w:numId w:val="8"/>
        </w:numPr>
      </w:pPr>
      <w:hyperlink r:id="rId47" w:history="1">
        <w:r w:rsidRPr="000E44D7">
          <w:rPr>
            <w:rStyle w:val="Hyperlink"/>
          </w:rPr>
          <w:t>TILGHMAN ST. BRIDG</w:t>
        </w:r>
        <w:r w:rsidRPr="000E44D7">
          <w:rPr>
            <w:rStyle w:val="Hyperlink"/>
          </w:rPr>
          <w:t>E</w:t>
        </w:r>
        <w:r w:rsidRPr="000E44D7">
          <w:rPr>
            <w:rStyle w:val="Hyperlink"/>
          </w:rPr>
          <w:t>-E S/S</w:t>
        </w:r>
      </w:hyperlink>
    </w:p>
    <w:p w14:paraId="039DA420" w14:textId="4CFDFD2D" w:rsidR="000E44D7" w:rsidRDefault="000E44D7" w:rsidP="00090DE7">
      <w:pPr>
        <w:pStyle w:val="ListParagraph"/>
        <w:numPr>
          <w:ilvl w:val="0"/>
          <w:numId w:val="8"/>
        </w:numPr>
      </w:pPr>
      <w:hyperlink r:id="rId48" w:history="1">
        <w:r w:rsidRPr="000E44D7">
          <w:rPr>
            <w:rStyle w:val="Hyperlink"/>
          </w:rPr>
          <w:t>4TH ST.-N &amp; PRISCIL</w:t>
        </w:r>
        <w:r w:rsidRPr="000E44D7">
          <w:rPr>
            <w:rStyle w:val="Hyperlink"/>
          </w:rPr>
          <w:t>L</w:t>
        </w:r>
        <w:r w:rsidRPr="000E44D7">
          <w:rPr>
            <w:rStyle w:val="Hyperlink"/>
          </w:rPr>
          <w:t>A ST. W/S</w:t>
        </w:r>
      </w:hyperlink>
    </w:p>
    <w:p w14:paraId="51AE0D2E" w14:textId="5816129E" w:rsidR="000E44D7" w:rsidRDefault="000E44D7" w:rsidP="00090DE7">
      <w:pPr>
        <w:pStyle w:val="ListParagraph"/>
        <w:numPr>
          <w:ilvl w:val="0"/>
          <w:numId w:val="8"/>
        </w:numPr>
      </w:pPr>
      <w:hyperlink r:id="rId49" w:history="1">
        <w:r w:rsidRPr="000E44D7">
          <w:rPr>
            <w:rStyle w:val="Hyperlink"/>
          </w:rPr>
          <w:t>AMERICAN PARKW</w:t>
        </w:r>
        <w:r w:rsidRPr="000E44D7">
          <w:rPr>
            <w:rStyle w:val="Hyperlink"/>
          </w:rPr>
          <w:t>A</w:t>
        </w:r>
        <w:r w:rsidRPr="000E44D7">
          <w:rPr>
            <w:rStyle w:val="Hyperlink"/>
          </w:rPr>
          <w:t>Y W/O IRON PIGS WAY</w:t>
        </w:r>
      </w:hyperlink>
    </w:p>
    <w:p w14:paraId="1D3C8856" w14:textId="3E58E14D" w:rsidR="000E44D7" w:rsidRDefault="000E44D7" w:rsidP="00090DE7">
      <w:pPr>
        <w:pStyle w:val="ListParagraph"/>
        <w:numPr>
          <w:ilvl w:val="0"/>
          <w:numId w:val="8"/>
        </w:numPr>
      </w:pPr>
      <w:hyperlink r:id="rId50" w:history="1">
        <w:r w:rsidRPr="000E44D7">
          <w:rPr>
            <w:rStyle w:val="Hyperlink"/>
          </w:rPr>
          <w:t>AMERICAN PARKWAY @ ALLENT</w:t>
        </w:r>
        <w:r w:rsidRPr="000E44D7">
          <w:rPr>
            <w:rStyle w:val="Hyperlink"/>
          </w:rPr>
          <w:t>O</w:t>
        </w:r>
        <w:r w:rsidRPr="000E44D7">
          <w:rPr>
            <w:rStyle w:val="Hyperlink"/>
          </w:rPr>
          <w:t>WN DR. N/S</w:t>
        </w:r>
      </w:hyperlink>
    </w:p>
    <w:p w14:paraId="03039CDD" w14:textId="7314B502" w:rsidR="007E214D" w:rsidRDefault="007E214D" w:rsidP="000E44D7">
      <w:r>
        <w:t>Chester County</w:t>
      </w:r>
    </w:p>
    <w:p w14:paraId="3E72B995" w14:textId="164119BF" w:rsidR="000E44D7" w:rsidRDefault="000973F1" w:rsidP="00090DE7">
      <w:pPr>
        <w:pStyle w:val="ListParagraph"/>
        <w:numPr>
          <w:ilvl w:val="0"/>
          <w:numId w:val="9"/>
        </w:numPr>
      </w:pPr>
      <w:hyperlink r:id="rId51" w:history="1">
        <w:r w:rsidR="000E44D7" w:rsidRPr="000973F1">
          <w:rPr>
            <w:rStyle w:val="Hyperlink"/>
          </w:rPr>
          <w:t>Route 23, .2 mi. west of Rt. 113 S</w:t>
        </w:r>
        <w:r w:rsidR="000E44D7" w:rsidRPr="000973F1">
          <w:rPr>
            <w:rStyle w:val="Hyperlink"/>
          </w:rPr>
          <w:t>S</w:t>
        </w:r>
        <w:r w:rsidR="000E44D7" w:rsidRPr="000973F1">
          <w:rPr>
            <w:rStyle w:val="Hyperlink"/>
          </w:rPr>
          <w:t xml:space="preserve"> FW</w:t>
        </w:r>
      </w:hyperlink>
    </w:p>
    <w:p w14:paraId="308630A2" w14:textId="77777777" w:rsidR="00E058E7" w:rsidRDefault="00E058E7" w:rsidP="00E058E7">
      <w:pPr>
        <w:pStyle w:val="ListParagraph"/>
        <w:numPr>
          <w:ilvl w:val="0"/>
          <w:numId w:val="9"/>
        </w:numPr>
      </w:pPr>
      <w:hyperlink r:id="rId52" w:history="1">
        <w:r w:rsidRPr="000E44D7">
          <w:rPr>
            <w:rStyle w:val="Hyperlink"/>
          </w:rPr>
          <w:t>RT 30 BYPASS W/O RT. 82 S</w:t>
        </w:r>
        <w:r w:rsidRPr="000E44D7">
          <w:rPr>
            <w:rStyle w:val="Hyperlink"/>
          </w:rPr>
          <w:t>S</w:t>
        </w:r>
        <w:r w:rsidRPr="000E44D7">
          <w:rPr>
            <w:rStyle w:val="Hyperlink"/>
          </w:rPr>
          <w:t xml:space="preserve"> FE</w:t>
        </w:r>
      </w:hyperlink>
    </w:p>
    <w:p w14:paraId="5A8575CC" w14:textId="595AD6DC" w:rsidR="00E058E7" w:rsidRDefault="00E058E7" w:rsidP="00E058E7">
      <w:pPr>
        <w:pStyle w:val="ListParagraph"/>
        <w:numPr>
          <w:ilvl w:val="0"/>
          <w:numId w:val="9"/>
        </w:numPr>
      </w:pPr>
      <w:hyperlink r:id="rId53" w:history="1">
        <w:r w:rsidRPr="000973F1">
          <w:rPr>
            <w:rStyle w:val="Hyperlink"/>
          </w:rPr>
          <w:t>RT 724, .2 MI E/O PARKERFORD NS</w:t>
        </w:r>
        <w:r w:rsidRPr="000973F1">
          <w:rPr>
            <w:rStyle w:val="Hyperlink"/>
          </w:rPr>
          <w:t xml:space="preserve"> </w:t>
        </w:r>
        <w:r w:rsidRPr="000973F1">
          <w:rPr>
            <w:rStyle w:val="Hyperlink"/>
          </w:rPr>
          <w:t>FW</w:t>
        </w:r>
      </w:hyperlink>
    </w:p>
    <w:p w14:paraId="14497547" w14:textId="7EAA6DCD" w:rsidR="00E058E7" w:rsidRDefault="00E058E7" w:rsidP="00E058E7">
      <w:r>
        <w:t>Adams County:</w:t>
      </w:r>
    </w:p>
    <w:p w14:paraId="027078A7" w14:textId="1412B87D" w:rsidR="00E058E7" w:rsidRDefault="00E058E7" w:rsidP="00E058E7">
      <w:pPr>
        <w:pStyle w:val="ListParagraph"/>
        <w:numPr>
          <w:ilvl w:val="0"/>
          <w:numId w:val="9"/>
        </w:numPr>
      </w:pPr>
      <w:hyperlink r:id="rId54" w:history="1">
        <w:r w:rsidRPr="000E44D7">
          <w:rPr>
            <w:rStyle w:val="Hyperlink"/>
          </w:rPr>
          <w:t xml:space="preserve">RT 30 .5 MI W/O 94 S/S </w:t>
        </w:r>
        <w:r w:rsidRPr="000E44D7">
          <w:rPr>
            <w:rStyle w:val="Hyperlink"/>
          </w:rPr>
          <w:t>F</w:t>
        </w:r>
        <w:r w:rsidRPr="000E44D7">
          <w:rPr>
            <w:rStyle w:val="Hyperlink"/>
          </w:rPr>
          <w:t>/W</w:t>
        </w:r>
      </w:hyperlink>
    </w:p>
    <w:p w14:paraId="30E14659" w14:textId="136B3B17" w:rsidR="00E058E7" w:rsidRDefault="00E058E7" w:rsidP="00E058E7">
      <w:r>
        <w:t xml:space="preserve">Northampton County: </w:t>
      </w:r>
    </w:p>
    <w:p w14:paraId="59730228" w14:textId="76315CD3" w:rsidR="00E058E7" w:rsidRDefault="00E058E7" w:rsidP="00E058E7">
      <w:pPr>
        <w:pStyle w:val="ListParagraph"/>
        <w:numPr>
          <w:ilvl w:val="0"/>
          <w:numId w:val="9"/>
        </w:numPr>
      </w:pPr>
      <w:hyperlink r:id="rId55" w:history="1">
        <w:r w:rsidRPr="000E44D7">
          <w:rPr>
            <w:rStyle w:val="Hyperlink"/>
          </w:rPr>
          <w:t>RT.611-N 2.6 MILES S/</w:t>
        </w:r>
        <w:r w:rsidRPr="000E44D7">
          <w:rPr>
            <w:rStyle w:val="Hyperlink"/>
          </w:rPr>
          <w:t>O</w:t>
        </w:r>
        <w:r w:rsidRPr="000E44D7">
          <w:rPr>
            <w:rStyle w:val="Hyperlink"/>
          </w:rPr>
          <w:t xml:space="preserve"> I-78  E/S</w:t>
        </w:r>
      </w:hyperlink>
    </w:p>
    <w:p w14:paraId="5EC30310" w14:textId="223B9B37" w:rsidR="00E058E7" w:rsidRDefault="00E058E7" w:rsidP="00E058E7">
      <w:pPr>
        <w:pStyle w:val="ListParagraph"/>
        <w:numPr>
          <w:ilvl w:val="0"/>
          <w:numId w:val="9"/>
        </w:numPr>
      </w:pPr>
      <w:hyperlink r:id="rId56" w:history="1">
        <w:r w:rsidRPr="000E44D7">
          <w:rPr>
            <w:rStyle w:val="Hyperlink"/>
          </w:rPr>
          <w:t>Rt.329W 2 miles East of MacAr</w:t>
        </w:r>
        <w:r w:rsidRPr="000E44D7">
          <w:rPr>
            <w:rStyle w:val="Hyperlink"/>
          </w:rPr>
          <w:t>t</w:t>
        </w:r>
        <w:r w:rsidRPr="000E44D7">
          <w:rPr>
            <w:rStyle w:val="Hyperlink"/>
          </w:rPr>
          <w:t>hur Road</w:t>
        </w:r>
      </w:hyperlink>
    </w:p>
    <w:p w14:paraId="2D3C4983" w14:textId="77777777" w:rsidR="00E058E7" w:rsidRDefault="00E058E7" w:rsidP="00E058E7"/>
    <w:p w14:paraId="6B9713B2" w14:textId="77777777" w:rsidR="007E214D" w:rsidRDefault="007E214D" w:rsidP="000E44D7"/>
    <w:sectPr w:rsidR="007E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500"/>
    <w:multiLevelType w:val="hybridMultilevel"/>
    <w:tmpl w:val="8002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291E"/>
    <w:multiLevelType w:val="hybridMultilevel"/>
    <w:tmpl w:val="444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0A45"/>
    <w:multiLevelType w:val="hybridMultilevel"/>
    <w:tmpl w:val="591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75ED"/>
    <w:multiLevelType w:val="hybridMultilevel"/>
    <w:tmpl w:val="AC1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41243"/>
    <w:multiLevelType w:val="hybridMultilevel"/>
    <w:tmpl w:val="07CC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403"/>
    <w:multiLevelType w:val="hybridMultilevel"/>
    <w:tmpl w:val="C6B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A3FC9"/>
    <w:multiLevelType w:val="hybridMultilevel"/>
    <w:tmpl w:val="7812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95E6D"/>
    <w:multiLevelType w:val="hybridMultilevel"/>
    <w:tmpl w:val="5D10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19D0"/>
    <w:multiLevelType w:val="hybridMultilevel"/>
    <w:tmpl w:val="CEEA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D7"/>
    <w:rsid w:val="00090DE7"/>
    <w:rsid w:val="000973F1"/>
    <w:rsid w:val="000E44D7"/>
    <w:rsid w:val="00332F58"/>
    <w:rsid w:val="004D2E82"/>
    <w:rsid w:val="00704797"/>
    <w:rsid w:val="007677B0"/>
    <w:rsid w:val="007E214D"/>
    <w:rsid w:val="00B22053"/>
    <w:rsid w:val="00DD16C9"/>
    <w:rsid w:val="00E058E7"/>
    <w:rsid w:val="00E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AA47"/>
  <w15:chartTrackingRefBased/>
  <w15:docId w15:val="{0615F8DA-48C8-44B0-91EE-FA01156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4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4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lamar.com/salesmarketing/webresources/content/proposals/photosheet.html?type=Photosheet&amp;plantId=2584&amp;panels=72465&amp;misc=&amp;rates=&amp;adv=&amp;photoType=PhotosheetApproach&amp;audienceId=2032" TargetMode="External"/><Relationship Id="rId18" Type="http://schemas.openxmlformats.org/officeDocument/2006/relationships/hyperlink" Target="https://apps.lamar.com/salesmarketing/webresources/content/proposals/photosheet.html?type=Photosheet&amp;plantId=2584&amp;panels=72543&amp;misc=&amp;rates=&amp;adv=&amp;photoType=PhotosheetApproach&amp;audienceId=2032" TargetMode="External"/><Relationship Id="rId26" Type="http://schemas.openxmlformats.org/officeDocument/2006/relationships/hyperlink" Target="https://apps.lamar.com/salesmarketing/webresources/content/proposals/photosheet.html?type=Photosheet&amp;plantId=2592&amp;panels=77603&amp;misc=&amp;rates=&amp;adv=&amp;photoType=PhotosheetApproach&amp;audienceId=2032" TargetMode="External"/><Relationship Id="rId39" Type="http://schemas.openxmlformats.org/officeDocument/2006/relationships/hyperlink" Target="https://apps.lamar.com/salesmarketing/webresources/content/proposals/photosheet.html?type=Photosheet&amp;plantId=2588&amp;panels=465461&amp;misc=&amp;rates=&amp;adv=&amp;photoType=PhotosheetApproach&amp;audienceId=2032" TargetMode="External"/><Relationship Id="rId21" Type="http://schemas.openxmlformats.org/officeDocument/2006/relationships/hyperlink" Target="https://apps.lamar.com/salesmarketing/webresources/content/proposals/photosheet.html?type=Photosheet&amp;plantId=2589&amp;panels=86933&amp;misc=&amp;rates=&amp;adv=&amp;photoType=PhotosheetApproach&amp;audienceId=2032" TargetMode="External"/><Relationship Id="rId34" Type="http://schemas.openxmlformats.org/officeDocument/2006/relationships/hyperlink" Target="https://apps.lamar.com/salesmarketing/webresources/content/proposals/photosheet.html?type=Photosheet&amp;plantId=2588&amp;panels=1010277&amp;misc=&amp;rates=&amp;adv=&amp;photoType=PhotosheetApproach&amp;audienceId=2032" TargetMode="External"/><Relationship Id="rId42" Type="http://schemas.openxmlformats.org/officeDocument/2006/relationships/hyperlink" Target="https://apps.lamar.com/salesmarketing/webresources/content/proposals/photosheet.html?type=Photosheet&amp;plantId=2588&amp;panels=998341&amp;misc=&amp;rates=&amp;adv=&amp;photoType=PhotosheetApproach&amp;audienceId=2032" TargetMode="External"/><Relationship Id="rId47" Type="http://schemas.openxmlformats.org/officeDocument/2006/relationships/hyperlink" Target="https://apps.lamar.com/salesmarketing/webresources/content/proposals/photosheet.html?type=Photosheet&amp;plantId=2583&amp;panels=2899&amp;misc=&amp;rates=&amp;adv=&amp;photoType=PhotosheetApproach&amp;audienceId=2032" TargetMode="External"/><Relationship Id="rId50" Type="http://schemas.openxmlformats.org/officeDocument/2006/relationships/hyperlink" Target="https://apps.lamar.com/salesmarketing/webresources/content/proposals/photosheet.html?type=Photosheet&amp;plantId=2583&amp;panels=2988&amp;misc=&amp;rates=&amp;adv=&amp;photoType=PhotosheetApproach&amp;audienceId=2032" TargetMode="External"/><Relationship Id="rId55" Type="http://schemas.openxmlformats.org/officeDocument/2006/relationships/hyperlink" Target="https://apps.lamar.com/salesmarketing/webresources/content/proposals/photosheet.html?type=Photosheet&amp;plantId=2583&amp;panels=8925&amp;misc=&amp;rates=&amp;adv=&amp;photoType=PhotosheetApproach&amp;audienceId=2032" TargetMode="External"/><Relationship Id="rId7" Type="http://schemas.openxmlformats.org/officeDocument/2006/relationships/hyperlink" Target="https://apps.lamar.com/salesmarketing/webresources/content/proposals/photosheet.html?type=Photosheet&amp;plantId=2651&amp;panels=45084&amp;misc=&amp;rates=&amp;adv=&amp;photoType=PhotosheetApproach&amp;audienceId=2032" TargetMode="External"/><Relationship Id="rId12" Type="http://schemas.openxmlformats.org/officeDocument/2006/relationships/hyperlink" Target="https://apps.lamar.com/salesmarketing/webresources/content/proposals/photosheet.html?type=Photosheet&amp;plantId=2651&amp;panels=44980&amp;misc=&amp;rates=&amp;adv=&amp;photoType=PhotosheetApproach&amp;audienceId=2032" TargetMode="External"/><Relationship Id="rId17" Type="http://schemas.openxmlformats.org/officeDocument/2006/relationships/hyperlink" Target="https://apps.lamar.com/salesmarketing/webresources/content/proposals/photosheet.html?type=Photosheet&amp;plantId=2584&amp;panels=1032511&amp;misc=&amp;rates=&amp;adv=&amp;photoType=PhotosheetApproach&amp;audienceId=2032" TargetMode="External"/><Relationship Id="rId25" Type="http://schemas.openxmlformats.org/officeDocument/2006/relationships/hyperlink" Target="https://apps.lamar.com/salesmarketing/webresources/content/proposals/photosheet.html?type=Photosheet&amp;plantId=2592&amp;panels=77580&amp;misc=&amp;rates=&amp;adv=&amp;photoType=PhotosheetApproach&amp;audienceId=2032" TargetMode="External"/><Relationship Id="rId33" Type="http://schemas.openxmlformats.org/officeDocument/2006/relationships/hyperlink" Target="https://apps.lamar.com/salesmarketing/webresources/content/proposals/photosheet.html?type=Photosheet&amp;plantId=2588&amp;panels=46708&amp;misc=&amp;rates=&amp;adv=&amp;photoType=PhotosheetApproach&amp;audienceId=2032" TargetMode="External"/><Relationship Id="rId38" Type="http://schemas.openxmlformats.org/officeDocument/2006/relationships/hyperlink" Target="https://apps.lamar.com/salesmarketing/webresources/content/proposals/photosheet.html?type=Photosheet&amp;plantId=2588&amp;panels=49258&amp;misc=&amp;rates=&amp;adv=&amp;photoType=PhotosheetApproach&amp;audienceId=2032" TargetMode="External"/><Relationship Id="rId46" Type="http://schemas.openxmlformats.org/officeDocument/2006/relationships/hyperlink" Target="https://apps.lamar.com/salesmarketing/webresources/content/proposals/photosheet.html?type=Photosheet&amp;plantId=2583&amp;panels=8915&amp;misc=&amp;rates=&amp;adv=&amp;photoType=PhotosheetApproach&amp;audienceId=2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amar.com/salesmarketing/webresources/content/proposals/photosheet.html?type=Photosheet&amp;plantId=2584&amp;panels=72505&amp;misc=&amp;rates=&amp;adv=&amp;photoType=PhotosheetApproach&amp;audienceId=2032" TargetMode="External"/><Relationship Id="rId20" Type="http://schemas.openxmlformats.org/officeDocument/2006/relationships/hyperlink" Target="https://apps.lamar.com/salesmarketing/webresources/content/proposals/photosheet.html?type=Photosheet&amp;plantId=2589&amp;panels=1127687&amp;misc=&amp;rates=&amp;adv=&amp;photoType=PhotosheetApproach&amp;audienceId=2032" TargetMode="External"/><Relationship Id="rId29" Type="http://schemas.openxmlformats.org/officeDocument/2006/relationships/hyperlink" Target="https://apps.lamar.com/salesmarketing/webresources/content/proposals/photosheet.html?type=Photosheet&amp;plantId=2588&amp;panels=54533&amp;misc=&amp;rates=&amp;adv=&amp;photoType=PhotosheetApproach&amp;audienceId=2032" TargetMode="External"/><Relationship Id="rId41" Type="http://schemas.openxmlformats.org/officeDocument/2006/relationships/hyperlink" Target="https://apps.lamar.com/salesmarketing/webresources/content/proposals/photosheet.html?type=Photosheet&amp;plantId=2588&amp;panels=48943&amp;misc=&amp;rates=&amp;adv=&amp;photoType=PhotosheetApproach&amp;audienceId=2032" TargetMode="External"/><Relationship Id="rId54" Type="http://schemas.openxmlformats.org/officeDocument/2006/relationships/hyperlink" Target="https://apps.lamar.com/salesmarketing/webresources/content/proposals/photosheet.html?type=Photosheet&amp;plantId=2588&amp;panels=462864&amp;misc=&amp;rates=&amp;adv=&amp;photoType=PhotosheetApproach&amp;audienceId=20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lamar.com/salesmarketing/webresources/content/proposals/photosheet.html?type=Photosheet&amp;plantId=2651&amp;panels=7005&amp;misc=&amp;rates=&amp;adv=&amp;photoType=PhotosheetApproach&amp;audienceId=2032" TargetMode="External"/><Relationship Id="rId11" Type="http://schemas.openxmlformats.org/officeDocument/2006/relationships/hyperlink" Target="https://apps.lamar.com/salesmarketing/webresources/content/proposals/photosheet.html?type=Photosheet&amp;plantId=2651&amp;panels=479632&amp;misc=&amp;rates=&amp;adv=&amp;photoType=PhotosheetApproach&amp;audienceId=2032" TargetMode="External"/><Relationship Id="rId24" Type="http://schemas.openxmlformats.org/officeDocument/2006/relationships/hyperlink" Target="https://apps.lamar.com/salesmarketing/webresources/content/proposals/photosheet.html?type=Photosheet&amp;plantId=2592&amp;panels=77462&amp;misc=&amp;rates=&amp;adv=&amp;photoType=PhotosheetApproach&amp;audienceId=2032" TargetMode="External"/><Relationship Id="rId32" Type="http://schemas.openxmlformats.org/officeDocument/2006/relationships/hyperlink" Target="https://apps.lamar.com/salesmarketing/webresources/content/proposals/photosheet.html?type=Photosheet&amp;plantId=2588&amp;panels=46755&amp;misc=&amp;rates=&amp;adv=&amp;photoType=PhotosheetApproach&amp;audienceId=2032" TargetMode="External"/><Relationship Id="rId37" Type="http://schemas.openxmlformats.org/officeDocument/2006/relationships/hyperlink" Target="https://apps.lamar.com/salesmarketing/webresources/content/proposals/photosheet.html?type=Photosheet&amp;plantId=2588&amp;panels=1108853&amp;misc=&amp;rates=&amp;adv=&amp;photoType=PhotosheetApproach&amp;audienceId=2032" TargetMode="External"/><Relationship Id="rId40" Type="http://schemas.openxmlformats.org/officeDocument/2006/relationships/hyperlink" Target="https://apps.lamar.com/salesmarketing/webresources/content/proposals/photosheet.html?type=Photosheet&amp;plantId=2588&amp;panels=46852&amp;misc=&amp;rates=&amp;adv=&amp;photoType=PhotosheetApproach&amp;audienceId=2032" TargetMode="External"/><Relationship Id="rId45" Type="http://schemas.openxmlformats.org/officeDocument/2006/relationships/hyperlink" Target="https://apps.lamar.com/salesmarketing/webresources/content/proposals/photosheet.html?type=Photosheet&amp;plantId=2583&amp;panels=1007501&amp;misc=&amp;rates=&amp;adv=&amp;photoType=PhotosheetApproach&amp;audienceId=2032" TargetMode="External"/><Relationship Id="rId53" Type="http://schemas.openxmlformats.org/officeDocument/2006/relationships/hyperlink" Target="https://apps.lamar.com/salesmarketing/webresources/content/proposals/photosheet.html?type=Photosheet&amp;plantId=2591&amp;panels=104391&amp;misc=&amp;rates=&amp;adv=&amp;photoType=PhotosheetApproach&amp;audienceId=203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apps.lamar.com/salesmarketing/webresources/content/proposals/photosheet.html?type=Photosheet&amp;plantId=2651&amp;panels=577270&amp;misc=&amp;rates=&amp;adv=&amp;photoType=PhotosheetApproach&amp;audienceId=2032" TargetMode="External"/><Relationship Id="rId15" Type="http://schemas.openxmlformats.org/officeDocument/2006/relationships/hyperlink" Target="https://apps.lamar.com/salesmarketing/webresources/content/proposals/photosheet.html?type=Photosheet&amp;plantId=2584&amp;panels=72512&amp;misc=&amp;rates=&amp;adv=&amp;photoType=PhotosheetApproach&amp;audienceId=2032" TargetMode="External"/><Relationship Id="rId23" Type="http://schemas.openxmlformats.org/officeDocument/2006/relationships/hyperlink" Target="https://apps.lamar.com/salesmarketing/webresources/content/proposals/photosheet.html?type=Photosheet&amp;plantId=2592&amp;panels=77457&amp;misc=&amp;rates=&amp;adv=&amp;photoType=PhotosheetApproach&amp;audienceId=2032" TargetMode="External"/><Relationship Id="rId28" Type="http://schemas.openxmlformats.org/officeDocument/2006/relationships/hyperlink" Target="https://apps.lamar.com/salesmarketing/webresources/content/proposals/photosheet.html?type=Photosheet&amp;plantId=2588&amp;panels=54503&amp;misc=&amp;rates=&amp;adv=&amp;photoType=PhotosheetApproach&amp;audienceId=2032" TargetMode="External"/><Relationship Id="rId36" Type="http://schemas.openxmlformats.org/officeDocument/2006/relationships/hyperlink" Target="https://apps.lamar.com/salesmarketing/webresources/content/proposals/photosheet.html?type=Photosheet&amp;plantId=2588&amp;panels=1126953&amp;misc=&amp;rates=&amp;adv=&amp;photoType=PhotosheetApproach&amp;audienceId=2032" TargetMode="External"/><Relationship Id="rId49" Type="http://schemas.openxmlformats.org/officeDocument/2006/relationships/hyperlink" Target="https://apps.lamar.com/salesmarketing/webresources/content/proposals/photosheet.html?type=Photosheet&amp;plantId=2583&amp;panels=498410&amp;misc=&amp;rates=&amp;adv=&amp;photoType=PhotosheetApproach&amp;audienceId=203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apps.lamar.com/salesmarketing/webresources/content/proposals/photosheet.html?type=Photosheet&amp;plantId=2651&amp;panels=377523&amp;misc=&amp;rates=&amp;adv=&amp;photoType=PhotosheetApproach&amp;audienceId=2032" TargetMode="External"/><Relationship Id="rId19" Type="http://schemas.openxmlformats.org/officeDocument/2006/relationships/hyperlink" Target="https://apps.lamar.com/salesmarketing/webresources/content/proposals/photosheet.html?type=Photosheet&amp;plantId=2584&amp;panels=72480&amp;misc=&amp;rates=&amp;adv=&amp;photoType=PhotosheetApproach&amp;audienceId=2032" TargetMode="External"/><Relationship Id="rId31" Type="http://schemas.openxmlformats.org/officeDocument/2006/relationships/hyperlink" Target="https://apps.lamar.com/salesmarketing/webresources/content/proposals/photosheet.html?type=Photosheet&amp;plantId=2588&amp;panels=1108881&amp;misc=&amp;rates=&amp;adv=&amp;photoType=PhotosheetApproach&amp;audienceId=2032" TargetMode="External"/><Relationship Id="rId44" Type="http://schemas.openxmlformats.org/officeDocument/2006/relationships/hyperlink" Target="https://apps.lamar.com/salesmarketing/webresources/content/proposals/photosheet.html?type=Photosheet&amp;plantId=2588&amp;panels=992294&amp;misc=&amp;rates=&amp;adv=&amp;photoType=PhotosheetApproach&amp;audienceId=2032" TargetMode="External"/><Relationship Id="rId52" Type="http://schemas.openxmlformats.org/officeDocument/2006/relationships/hyperlink" Target="https://apps.lamar.com/salesmarketing/webresources/content/proposals/photosheet.html?type=Photosheet&amp;plantId=2591&amp;panels=1113940&amp;misc=&amp;rates=&amp;adv=&amp;photoType=PhotosheetApproach&amp;audienceId=2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amar.com/salesmarketing/webresources/content/proposals/photosheet.html?type=Photosheet&amp;plantId=2651&amp;panels=6827&amp;misc=&amp;rates=&amp;adv=&amp;photoType=PhotosheetApproach&amp;audienceId=2032" TargetMode="External"/><Relationship Id="rId14" Type="http://schemas.openxmlformats.org/officeDocument/2006/relationships/hyperlink" Target="https://apps.lamar.com/salesmarketing/webresources/content/proposals/photosheet.html?type=Photosheet&amp;plantId=2584&amp;panels=72499&amp;misc=&amp;rates=&amp;adv=&amp;photoType=PhotosheetApproach&amp;audienceId=2032" TargetMode="External"/><Relationship Id="rId22" Type="http://schemas.openxmlformats.org/officeDocument/2006/relationships/hyperlink" Target="https://apps.lamar.com/salesmarketing/webresources/content/proposals/photosheet.html?type=Photosheet&amp;plantId=2589&amp;panels=86935&amp;misc=&amp;rates=&amp;adv=&amp;photoType=PhotosheetApproach&amp;audienceId=2032" TargetMode="External"/><Relationship Id="rId27" Type="http://schemas.openxmlformats.org/officeDocument/2006/relationships/hyperlink" Target="https://apps.lamar.com/salesmarketing/webresources/content/proposals/photosheet.html?type=Photosheet&amp;plantId=2592&amp;panels=77577&amp;misc=&amp;rates=&amp;adv=&amp;photoType=PhotosheetApproach&amp;audienceId=2032" TargetMode="External"/><Relationship Id="rId30" Type="http://schemas.openxmlformats.org/officeDocument/2006/relationships/hyperlink" Target="https://apps.lamar.com/salesmarketing/webresources/content/proposals/photosheet.html?type=Photosheet&amp;plantId=2588&amp;panels=53393&amp;misc=&amp;rates=&amp;adv=&amp;photoType=PhotosheetApproach&amp;audienceId=2032" TargetMode="External"/><Relationship Id="rId35" Type="http://schemas.openxmlformats.org/officeDocument/2006/relationships/hyperlink" Target="https://apps.lamar.com/salesmarketing/webresources/content/proposals/photosheet.html?type=Photosheet&amp;plantId=2588&amp;panels=1065269&amp;misc=&amp;rates=&amp;adv=&amp;photoType=PhotosheetApproach&amp;audienceId=2032" TargetMode="External"/><Relationship Id="rId43" Type="http://schemas.openxmlformats.org/officeDocument/2006/relationships/hyperlink" Target="https://apps.lamar.com/salesmarketing/webresources/content/proposals/photosheet.html?type=Photosheet&amp;plantId=2588&amp;panels=1170881&amp;misc=&amp;rates=&amp;adv=&amp;photoType=PhotosheetApproach&amp;audienceId=2032" TargetMode="External"/><Relationship Id="rId48" Type="http://schemas.openxmlformats.org/officeDocument/2006/relationships/hyperlink" Target="https://apps.lamar.com/salesmarketing/webresources/content/proposals/photosheet.html?type=Photosheet&amp;plantId=2583&amp;panels=8918&amp;misc=&amp;rates=&amp;adv=&amp;photoType=PhotosheetApproach&amp;audienceId=2032" TargetMode="External"/><Relationship Id="rId56" Type="http://schemas.openxmlformats.org/officeDocument/2006/relationships/hyperlink" Target="https://apps.lamar.com/salesmarketing/webresources/content/proposals/photosheet.html?type=Photosheet&amp;plantId=2583&amp;panels=1068794&amp;misc=&amp;rates=&amp;adv=&amp;photoType=PhotosheetApproach&amp;audienceId=2032" TargetMode="External"/><Relationship Id="rId8" Type="http://schemas.openxmlformats.org/officeDocument/2006/relationships/hyperlink" Target="https://apps.lamar.com/salesmarketing/webresources/content/proposals/photosheet.html?type=Photosheet&amp;plantId=2651&amp;panels=44975&amp;misc=&amp;rates=&amp;adv=&amp;photoType=PhotosheetApproach&amp;audienceId=2032" TargetMode="External"/><Relationship Id="rId51" Type="http://schemas.openxmlformats.org/officeDocument/2006/relationships/hyperlink" Target="https://apps.lamar.com/salesmarketing/webresources/content/proposals/photosheet.html?type=Photosheet&amp;plantId=2591&amp;panels=1034781&amp;misc=&amp;rates=&amp;adv=&amp;photoType=PhotosheetApproach&amp;audienceId=203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Mihailescu</dc:creator>
  <cp:keywords/>
  <dc:description/>
  <cp:lastModifiedBy>Stephanie A. Mihailescu</cp:lastModifiedBy>
  <cp:revision>6</cp:revision>
  <dcterms:created xsi:type="dcterms:W3CDTF">2022-05-02T16:53:00Z</dcterms:created>
  <dcterms:modified xsi:type="dcterms:W3CDTF">2022-05-03T18:45:00Z</dcterms:modified>
</cp:coreProperties>
</file>