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Default="004C0A64">
      <w:r>
        <w:t>Schuylkill County Immunization Coalition</w:t>
      </w:r>
    </w:p>
    <w:p w14:paraId="4418AC5A" w14:textId="0AC2D9C6" w:rsidR="004C0A64" w:rsidRDefault="004C0A64">
      <w:r>
        <w:t xml:space="preserve">Meeting Minutes – </w:t>
      </w:r>
      <w:r w:rsidR="00FB4736">
        <w:t>10</w:t>
      </w:r>
      <w:r w:rsidR="00DB6C3E">
        <w:t>.12</w:t>
      </w:r>
      <w:r>
        <w:t>.22</w:t>
      </w:r>
    </w:p>
    <w:p w14:paraId="3D519ABD" w14:textId="7EAA2B88" w:rsidR="004C0A64" w:rsidRDefault="004C0A64"/>
    <w:p w14:paraId="04625044" w14:textId="77777777" w:rsidR="00FB4736" w:rsidRDefault="004C0A64" w:rsidP="00A3494D">
      <w:pPr>
        <w:rPr>
          <w:rFonts w:ascii="Calibri" w:eastAsia="Times New Roman" w:hAnsi="Calibri" w:cs="Calibri"/>
          <w:color w:val="000000"/>
        </w:rPr>
      </w:pPr>
      <w:r>
        <w:t xml:space="preserve">Attendance List: </w:t>
      </w:r>
      <w:r w:rsidR="00A3494D">
        <w:t xml:space="preserve"> </w:t>
      </w:r>
    </w:p>
    <w:tbl>
      <w:tblPr>
        <w:tblW w:w="3520" w:type="dxa"/>
        <w:tblLook w:val="04A0" w:firstRow="1" w:lastRow="0" w:firstColumn="1" w:lastColumn="0" w:noHBand="0" w:noVBand="1"/>
      </w:tblPr>
      <w:tblGrid>
        <w:gridCol w:w="3520"/>
      </w:tblGrid>
      <w:tr w:rsidR="00FB4736" w:rsidRPr="00FB4736" w14:paraId="0C529359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5B8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Rachel Hahn</w:t>
            </w:r>
          </w:p>
        </w:tc>
      </w:tr>
      <w:tr w:rsidR="00FB4736" w:rsidRPr="00FB4736" w14:paraId="1FB8795E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618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4736">
              <w:rPr>
                <w:rFonts w:ascii="Calibri" w:eastAsia="Times New Roman" w:hAnsi="Calibri" w:cs="Calibri"/>
                <w:color w:val="000000"/>
              </w:rPr>
              <w:t>Janosczyk</w:t>
            </w:r>
            <w:proofErr w:type="spellEnd"/>
            <w:r w:rsidRPr="00FB4736">
              <w:rPr>
                <w:rFonts w:ascii="Calibri" w:eastAsia="Times New Roman" w:hAnsi="Calibri" w:cs="Calibri"/>
                <w:color w:val="000000"/>
              </w:rPr>
              <w:t>, Helene /US</w:t>
            </w:r>
          </w:p>
        </w:tc>
      </w:tr>
      <w:tr w:rsidR="00FB4736" w:rsidRPr="00FB4736" w14:paraId="4FE45AA6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C0A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Andy Krug</w:t>
            </w:r>
          </w:p>
        </w:tc>
      </w:tr>
      <w:tr w:rsidR="00FB4736" w:rsidRPr="00FB4736" w14:paraId="06BE2007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2EF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Carl, Calista</w:t>
            </w:r>
          </w:p>
        </w:tc>
      </w:tr>
      <w:tr w:rsidR="00FB4736" w:rsidRPr="00FB4736" w14:paraId="023FB3D2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EAB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Mandy Fitzpatrick</w:t>
            </w:r>
          </w:p>
        </w:tc>
      </w:tr>
      <w:tr w:rsidR="00FB4736" w:rsidRPr="00FB4736" w14:paraId="604F600C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FC4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4736">
              <w:rPr>
                <w:rFonts w:ascii="Calibri" w:eastAsia="Times New Roman" w:hAnsi="Calibri" w:cs="Calibri"/>
                <w:color w:val="000000"/>
              </w:rPr>
              <w:t>Ezeugo</w:t>
            </w:r>
            <w:proofErr w:type="spellEnd"/>
            <w:r w:rsidRPr="00FB4736">
              <w:rPr>
                <w:rFonts w:ascii="Calibri" w:eastAsia="Times New Roman" w:hAnsi="Calibri" w:cs="Calibri"/>
                <w:color w:val="000000"/>
              </w:rPr>
              <w:t>, Onyinyechi [JANUS]</w:t>
            </w:r>
          </w:p>
        </w:tc>
      </w:tr>
      <w:tr w:rsidR="00FB4736" w:rsidRPr="00FB4736" w14:paraId="7953499D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824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Jenny Wagner (Guest)</w:t>
            </w:r>
          </w:p>
        </w:tc>
      </w:tr>
      <w:tr w:rsidR="00FB4736" w:rsidRPr="00FB4736" w14:paraId="15CE9E9A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264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4736">
              <w:rPr>
                <w:rFonts w:ascii="Calibri" w:eastAsia="Times New Roman" w:hAnsi="Calibri" w:cs="Calibri"/>
                <w:color w:val="000000"/>
              </w:rPr>
              <w:t>Chelise</w:t>
            </w:r>
            <w:proofErr w:type="spellEnd"/>
            <w:r w:rsidRPr="00FB4736">
              <w:rPr>
                <w:rFonts w:ascii="Calibri" w:eastAsia="Times New Roman" w:hAnsi="Calibri" w:cs="Calibri"/>
                <w:color w:val="000000"/>
              </w:rPr>
              <w:t xml:space="preserve"> Junior</w:t>
            </w:r>
          </w:p>
        </w:tc>
      </w:tr>
      <w:tr w:rsidR="00FB4736" w:rsidRPr="00FB4736" w14:paraId="54E4DE9E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D3B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Heidi Schmidt</w:t>
            </w:r>
          </w:p>
        </w:tc>
      </w:tr>
      <w:tr w:rsidR="00FB4736" w:rsidRPr="00FB4736" w14:paraId="26D7997F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999" w14:textId="77777777" w:rsidR="00FB4736" w:rsidRPr="00FB4736" w:rsidRDefault="00FB4736" w:rsidP="00FB4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4736">
              <w:rPr>
                <w:rFonts w:ascii="Calibri" w:eastAsia="Times New Roman" w:hAnsi="Calibri" w:cs="Calibri"/>
                <w:color w:val="000000"/>
              </w:rPr>
              <w:t>Adam, Marianne T</w:t>
            </w:r>
          </w:p>
        </w:tc>
      </w:tr>
    </w:tbl>
    <w:p w14:paraId="49A08653" w14:textId="252E82F2" w:rsidR="00A3494D" w:rsidRDefault="00A3494D" w:rsidP="00A3494D">
      <w:pPr>
        <w:rPr>
          <w:rFonts w:ascii="Calibri" w:eastAsia="Times New Roman" w:hAnsi="Calibri" w:cs="Calibri"/>
          <w:color w:val="000000"/>
        </w:rPr>
      </w:pPr>
    </w:p>
    <w:p w14:paraId="6F7848D1" w14:textId="47505D65" w:rsidR="00A3494D" w:rsidRDefault="00FD2E50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Introduction/Guest Speaker</w:t>
      </w:r>
    </w:p>
    <w:p w14:paraId="711BC527" w14:textId="05A09343" w:rsidR="00FD2E50" w:rsidRDefault="00FB4736" w:rsidP="00FD2E5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Helene </w:t>
      </w:r>
      <w:proofErr w:type="spellStart"/>
      <w:r>
        <w:rPr>
          <w:rFonts w:ascii="Calibri" w:eastAsia="Times New Roman" w:hAnsi="Calibri" w:cs="Calibri"/>
          <w:color w:val="000000"/>
        </w:rPr>
        <w:t>Janosczyk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Sanofi Vaccines</w:t>
      </w:r>
    </w:p>
    <w:p w14:paraId="06AFECCA" w14:textId="41F28409" w:rsidR="00553536" w:rsidRDefault="00FB4736" w:rsidP="005535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Medical Science Liaison – NJ, DE, Eastern PA</w:t>
      </w:r>
    </w:p>
    <w:p w14:paraId="7D07C243" w14:textId="2DB46EE4" w:rsidR="00FB4736" w:rsidRDefault="00FD2E50" w:rsidP="006D038E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 w:rsidRPr="00FB4736">
        <w:rPr>
          <w:rFonts w:ascii="Calibri" w:eastAsia="Times New Roman" w:hAnsi="Calibri" w:cs="Calibri"/>
          <w:b/>
          <w:bCs/>
          <w:color w:val="000000"/>
        </w:rPr>
        <w:t>Presentation:</w:t>
      </w:r>
      <w:r w:rsidRPr="00FB4736">
        <w:rPr>
          <w:rFonts w:ascii="Calibri" w:eastAsia="Times New Roman" w:hAnsi="Calibri" w:cs="Calibri"/>
          <w:color w:val="000000"/>
        </w:rPr>
        <w:t xml:space="preserve"> </w:t>
      </w:r>
      <w:r w:rsidR="00FB4736" w:rsidRPr="00FB4736">
        <w:rPr>
          <w:rFonts w:ascii="Calibri" w:eastAsia="Times New Roman" w:hAnsi="Calibri" w:cs="Calibri"/>
          <w:color w:val="000000"/>
        </w:rPr>
        <w:t>RSV – Burden of Disease in All Infants and Potential Prevention Strategies</w:t>
      </w:r>
    </w:p>
    <w:p w14:paraId="7E0EDFB1" w14:textId="452A254B" w:rsidR="00FB4736" w:rsidRDefault="00FB4736" w:rsidP="006D038E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Summary of presentation to be sent as separate attachment with meeting minutes</w:t>
      </w:r>
    </w:p>
    <w:p w14:paraId="6A9883C7" w14:textId="2AB7CAB0" w:rsidR="008932D3" w:rsidRPr="008932D3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Updates from Attendees </w:t>
      </w:r>
    </w:p>
    <w:p w14:paraId="549F8A54" w14:textId="37DAA01B" w:rsidR="00232872" w:rsidRDefault="00FB4736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Members</w:t>
      </w:r>
    </w:p>
    <w:p w14:paraId="593CEF3E" w14:textId="4C64D459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Chelise</w:t>
      </w:r>
      <w:proofErr w:type="spellEnd"/>
      <w:r>
        <w:rPr>
          <w:rFonts w:ascii="Calibri" w:eastAsia="Times New Roman" w:hAnsi="Calibri" w:cs="Calibri"/>
          <w:color w:val="000000"/>
        </w:rPr>
        <w:t xml:space="preserve"> Junior – Immunization Coalition Coordinator for Central PA IC and Northeastern IC with the PA-AAP</w:t>
      </w:r>
    </w:p>
    <w:p w14:paraId="5333384B" w14:textId="6EB65590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Andy Krug – GSK Vaccines</w:t>
      </w:r>
    </w:p>
    <w:p w14:paraId="41E49BF9" w14:textId="51430EB4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</w:t>
      </w:r>
    </w:p>
    <w:p w14:paraId="62E85C04" w14:textId="55947D2E" w:rsidR="00232872" w:rsidRDefault="00E311D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Campaigns</w:t>
      </w:r>
    </w:p>
    <w:p w14:paraId="613BA1AE" w14:textId="5E0D0C97" w:rsidR="00232872" w:rsidRDefault="00232872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Radio ads running on Y102 </w:t>
      </w:r>
      <w:r w:rsidR="00E311D2">
        <w:rPr>
          <w:rFonts w:ascii="Calibri" w:eastAsia="Times New Roman" w:hAnsi="Calibri" w:cs="Calibri"/>
          <w:color w:val="000000"/>
        </w:rPr>
        <w:t>and iHeart app 8/8-10/3</w:t>
      </w:r>
      <w:r w:rsidR="00091442">
        <w:rPr>
          <w:rFonts w:ascii="Calibri" w:eastAsia="Times New Roman" w:hAnsi="Calibri" w:cs="Calibri"/>
          <w:color w:val="000000"/>
        </w:rPr>
        <w:t>0</w:t>
      </w:r>
    </w:p>
    <w:p w14:paraId="0151D8D7" w14:textId="63FD773C" w:rsidR="00F85DAF" w:rsidRDefault="00F85DAF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Brief discussion of upcoming Outright campaign – more focus on digital media</w:t>
      </w:r>
    </w:p>
    <w:p w14:paraId="0DD437CE" w14:textId="0FD25EC1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Facebook page for SCIC – shared page link in chat</w:t>
      </w:r>
    </w:p>
    <w:p w14:paraId="1489BC9A" w14:textId="35A8DBF1" w:rsidR="00FB4736" w:rsidRPr="00232872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Webinar tomorrow @ 12:00 – share</w:t>
      </w:r>
      <w:r w:rsidR="00091442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registration link in chat</w:t>
      </w:r>
    </w:p>
    <w:p w14:paraId="2CD5C0FE" w14:textId="018CAA36" w:rsidR="00232872" w:rsidRDefault="00FB4736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 from PAIC/PA-AAP</w:t>
      </w:r>
    </w:p>
    <w:p w14:paraId="0C6A7B43" w14:textId="1E76BD00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Heidi Schmidt in attendance</w:t>
      </w:r>
    </w:p>
    <w:p w14:paraId="4C3D5D60" w14:textId="02959C38" w:rsidR="00FB4736" w:rsidRDefault="00FB4736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bi-monthly immunization grantee meeting planned for </w:t>
      </w:r>
      <w:r w:rsidR="00091442">
        <w:rPr>
          <w:rFonts w:ascii="Calibri" w:eastAsia="Times New Roman" w:hAnsi="Calibri" w:cs="Calibri"/>
          <w:color w:val="000000"/>
        </w:rPr>
        <w:t xml:space="preserve">Thursday, </w:t>
      </w:r>
      <w:r>
        <w:rPr>
          <w:rFonts w:ascii="Calibri" w:eastAsia="Times New Roman" w:hAnsi="Calibri" w:cs="Calibri"/>
          <w:color w:val="000000"/>
        </w:rPr>
        <w:t>November 17</w:t>
      </w:r>
      <w:r w:rsidRPr="00FB4736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91442">
        <w:rPr>
          <w:rFonts w:ascii="Calibri" w:eastAsia="Times New Roman" w:hAnsi="Calibri" w:cs="Calibri"/>
          <w:color w:val="000000"/>
        </w:rPr>
        <w:t>from 1-3pm</w:t>
      </w:r>
    </w:p>
    <w:p w14:paraId="4096C5C5" w14:textId="63CDDE02" w:rsidR="00091442" w:rsidRDefault="00091442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Quarterly reports due this Saturday</w:t>
      </w:r>
    </w:p>
    <w:p w14:paraId="6F5B651A" w14:textId="6B93534E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0DEFBD04" w14:textId="565415DF" w:rsidR="00232872" w:rsidRDefault="0009144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Marianne Adam in attendance</w:t>
      </w:r>
    </w:p>
    <w:p w14:paraId="72D7FFD9" w14:textId="407FE823" w:rsidR="00091442" w:rsidRDefault="0009144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PSU Schuylkill Health Fair – 9/28</w:t>
      </w:r>
    </w:p>
    <w:p w14:paraId="05F954A5" w14:textId="3B385D90" w:rsidR="00091442" w:rsidRDefault="00091442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Successful event – good turnout of staff, faculty, and students</w:t>
      </w:r>
    </w:p>
    <w:p w14:paraId="626F0833" w14:textId="67ECC249" w:rsidR="00091442" w:rsidRDefault="00091442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held a table at the event</w:t>
      </w:r>
    </w:p>
    <w:p w14:paraId="00E66315" w14:textId="4C00750A" w:rsidR="00091442" w:rsidRDefault="00091442" w:rsidP="00091442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Jenny Wagner representing SCIC with Alan Wirt from Southcentral MRC</w:t>
      </w:r>
    </w:p>
    <w:p w14:paraId="4896D3CE" w14:textId="56AC22C3" w:rsidR="00091442" w:rsidRDefault="00091442" w:rsidP="00091442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~60 students stopped by the table – discussed vaccines and distributed educational handouts/SCIC giveaways</w:t>
      </w:r>
    </w:p>
    <w:p w14:paraId="24BE8136" w14:textId="38F40E1D" w:rsidR="00091442" w:rsidRDefault="00091442" w:rsidP="0009144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MRC Updates</w:t>
      </w:r>
    </w:p>
    <w:p w14:paraId="11C3D2CE" w14:textId="68E37D38" w:rsidR="00091442" w:rsidRDefault="00091442" w:rsidP="0009144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one in attendance</w:t>
      </w:r>
    </w:p>
    <w:p w14:paraId="7A47C154" w14:textId="0EC48EA2" w:rsidR="00091442" w:rsidRDefault="00091442" w:rsidP="0009144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 partner updates</w:t>
      </w:r>
    </w:p>
    <w:p w14:paraId="25A08F81" w14:textId="0829055C" w:rsidR="00091442" w:rsidRPr="00091442" w:rsidRDefault="00091442" w:rsidP="0009144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None to report</w:t>
      </w:r>
    </w:p>
    <w:p w14:paraId="18652F34" w14:textId="2186666B" w:rsidR="00BE3C82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</w:t>
      </w:r>
      <w:r w:rsidR="00091442">
        <w:rPr>
          <w:rFonts w:ascii="Calibri" w:eastAsia="Times New Roman" w:hAnsi="Calibri" w:cs="Calibri"/>
          <w:color w:val="000000"/>
        </w:rPr>
        <w:t>Meeting – Wednesday, December 14</w:t>
      </w:r>
      <w:r w:rsidR="00091442" w:rsidRPr="00091442">
        <w:rPr>
          <w:rFonts w:ascii="Calibri" w:eastAsia="Times New Roman" w:hAnsi="Calibri" w:cs="Calibri"/>
          <w:color w:val="000000"/>
          <w:vertAlign w:val="superscript"/>
        </w:rPr>
        <w:t>th</w:t>
      </w:r>
      <w:r w:rsidR="00091442">
        <w:rPr>
          <w:rFonts w:ascii="Calibri" w:eastAsia="Times New Roman" w:hAnsi="Calibri" w:cs="Calibri"/>
          <w:color w:val="000000"/>
        </w:rPr>
        <w:t xml:space="preserve"> at 9:00am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4"/>
    <w:rsid w:val="00056569"/>
    <w:rsid w:val="00091442"/>
    <w:rsid w:val="00232872"/>
    <w:rsid w:val="002B2DE7"/>
    <w:rsid w:val="00330417"/>
    <w:rsid w:val="003E2F6A"/>
    <w:rsid w:val="004C0A64"/>
    <w:rsid w:val="00533A78"/>
    <w:rsid w:val="00553536"/>
    <w:rsid w:val="00577775"/>
    <w:rsid w:val="005D3360"/>
    <w:rsid w:val="006C0F41"/>
    <w:rsid w:val="0082523F"/>
    <w:rsid w:val="008932D3"/>
    <w:rsid w:val="008C5677"/>
    <w:rsid w:val="008D600D"/>
    <w:rsid w:val="00983AC1"/>
    <w:rsid w:val="00A3494D"/>
    <w:rsid w:val="00A475DA"/>
    <w:rsid w:val="00B85CC7"/>
    <w:rsid w:val="00BA23DD"/>
    <w:rsid w:val="00BA2B28"/>
    <w:rsid w:val="00BA740A"/>
    <w:rsid w:val="00BB4954"/>
    <w:rsid w:val="00BE3C82"/>
    <w:rsid w:val="00C4608C"/>
    <w:rsid w:val="00D46AD0"/>
    <w:rsid w:val="00DB6C3E"/>
    <w:rsid w:val="00E311D2"/>
    <w:rsid w:val="00E43DC5"/>
    <w:rsid w:val="00E96FB6"/>
    <w:rsid w:val="00F2314E"/>
    <w:rsid w:val="00F85DAF"/>
    <w:rsid w:val="00FB4736"/>
    <w:rsid w:val="00FC6D22"/>
    <w:rsid w:val="00FD2E5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2</cp:revision>
  <dcterms:created xsi:type="dcterms:W3CDTF">2022-10-13T14:56:00Z</dcterms:created>
  <dcterms:modified xsi:type="dcterms:W3CDTF">2022-10-13T14:56:00Z</dcterms:modified>
</cp:coreProperties>
</file>