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Pr="00826FDD" w:rsidRDefault="004C0A64" w:rsidP="00826FDD">
      <w:pPr>
        <w:jc w:val="center"/>
        <w:rPr>
          <w:b/>
          <w:bCs/>
        </w:rPr>
      </w:pPr>
      <w:r w:rsidRPr="00826FDD">
        <w:rPr>
          <w:b/>
          <w:bCs/>
        </w:rPr>
        <w:t>Schuylkill County Immunization Coalition</w:t>
      </w:r>
    </w:p>
    <w:p w14:paraId="4418AC5A" w14:textId="205000BF" w:rsidR="004C0A64" w:rsidRPr="00826FDD" w:rsidRDefault="004C0A64" w:rsidP="00826FDD">
      <w:pPr>
        <w:jc w:val="center"/>
        <w:rPr>
          <w:b/>
          <w:bCs/>
        </w:rPr>
      </w:pPr>
      <w:r w:rsidRPr="00826FDD">
        <w:rPr>
          <w:b/>
          <w:bCs/>
        </w:rPr>
        <w:t xml:space="preserve">Meeting Minutes – </w:t>
      </w:r>
      <w:r w:rsidR="00826FDD">
        <w:rPr>
          <w:b/>
          <w:bCs/>
        </w:rPr>
        <w:t>April 8, 2022</w:t>
      </w:r>
    </w:p>
    <w:p w14:paraId="3D519ABD" w14:textId="7EAA2B88" w:rsidR="004C0A64" w:rsidRDefault="004C0A64"/>
    <w:p w14:paraId="49A08653" w14:textId="163AABE4" w:rsidR="00A3494D" w:rsidRDefault="004C0A64" w:rsidP="00A3494D">
      <w:pPr>
        <w:rPr>
          <w:rFonts w:ascii="Calibri" w:eastAsia="Times New Roman" w:hAnsi="Calibri" w:cs="Calibri"/>
          <w:color w:val="000000"/>
        </w:rPr>
      </w:pPr>
      <w:r w:rsidRPr="00826FDD">
        <w:rPr>
          <w:u w:val="single"/>
        </w:rPr>
        <w:t>Attendance List:</w:t>
      </w:r>
      <w:r>
        <w:t xml:space="preserve"> 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Rachel Hahn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Jenny Wagner</w:t>
      </w:r>
      <w:r w:rsidR="00A3494D">
        <w:rPr>
          <w:rFonts w:ascii="Calibri" w:eastAsia="Times New Roman" w:hAnsi="Calibri" w:cs="Calibri"/>
          <w:color w:val="000000"/>
        </w:rPr>
        <w:t>,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Joanne</w:t>
      </w:r>
      <w:r w:rsidR="001F5A9E">
        <w:rPr>
          <w:rFonts w:ascii="Calibri" w:eastAsia="Times New Roman" w:hAnsi="Calibri" w:cs="Calibri"/>
          <w:color w:val="000000"/>
        </w:rPr>
        <w:t xml:space="preserve"> Walsh</w:t>
      </w:r>
      <w:r w:rsidR="00A3494D" w:rsidRPr="004C0A64">
        <w:rPr>
          <w:rFonts w:ascii="Calibri" w:eastAsia="Times New Roman" w:hAnsi="Calibri" w:cs="Calibri"/>
          <w:color w:val="000000"/>
        </w:rPr>
        <w:t>, US/SMT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Mandy Fitzpatrick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Kayla Knock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 xml:space="preserve">Stephanie </w:t>
      </w:r>
      <w:proofErr w:type="spellStart"/>
      <w:r w:rsidR="00A3494D" w:rsidRPr="004C0A64">
        <w:rPr>
          <w:rFonts w:ascii="Calibri" w:eastAsia="Times New Roman" w:hAnsi="Calibri" w:cs="Calibri"/>
          <w:color w:val="000000"/>
        </w:rPr>
        <w:t>Mihailescu</w:t>
      </w:r>
      <w:proofErr w:type="spellEnd"/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Heidi Schmidt</w:t>
      </w:r>
      <w:r w:rsidR="00A3494D">
        <w:rPr>
          <w:rFonts w:ascii="Calibri" w:eastAsia="Times New Roman" w:hAnsi="Calibri" w:cs="Calibri"/>
          <w:color w:val="000000"/>
        </w:rPr>
        <w:t>,</w:t>
      </w:r>
      <w:r w:rsidR="00A3494D">
        <w:t xml:space="preserve"> </w:t>
      </w:r>
      <w:proofErr w:type="spellStart"/>
      <w:r w:rsidR="00A3494D" w:rsidRPr="004C0A64">
        <w:rPr>
          <w:rFonts w:ascii="Calibri" w:eastAsia="Times New Roman" w:hAnsi="Calibri" w:cs="Calibri"/>
          <w:color w:val="000000"/>
        </w:rPr>
        <w:t>Jes</w:t>
      </w:r>
      <w:proofErr w:type="spellEnd"/>
      <w:r w:rsidR="00A3494D" w:rsidRPr="004C0A64">
        <w:rPr>
          <w:rFonts w:ascii="Calibri" w:eastAsia="Times New Roman" w:hAnsi="Calibri" w:cs="Calibri"/>
          <w:color w:val="000000"/>
        </w:rPr>
        <w:t xml:space="preserve"> Long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John Matz</w:t>
      </w:r>
    </w:p>
    <w:p w14:paraId="6F7848D1" w14:textId="77777777" w:rsidR="00A3494D" w:rsidRPr="00826FDD" w:rsidRDefault="00A3494D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826FDD">
        <w:rPr>
          <w:rFonts w:ascii="Calibri" w:eastAsia="Times New Roman" w:hAnsi="Calibri" w:cs="Calibri"/>
          <w:b/>
          <w:bCs/>
          <w:color w:val="000000"/>
        </w:rPr>
        <w:t>New Business</w:t>
      </w:r>
    </w:p>
    <w:p w14:paraId="50F2D376" w14:textId="34804553" w:rsidR="00A3494D" w:rsidRDefault="00A3494D" w:rsidP="00A3494D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Rachel Hahn taking over as meeting facilitator starting in June</w:t>
      </w:r>
    </w:p>
    <w:p w14:paraId="37F0505A" w14:textId="28174C6A" w:rsidR="00A3494D" w:rsidRDefault="00A3494D" w:rsidP="00A3494D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SCEMA Update – John Matz</w:t>
      </w:r>
    </w:p>
    <w:p w14:paraId="60AFEB6A" w14:textId="4E2CCCB5" w:rsidR="00A3494D" w:rsidRDefault="00A3494D" w:rsidP="00A3494D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COVID Vaccination Updates</w:t>
      </w:r>
    </w:p>
    <w:p w14:paraId="27B6179E" w14:textId="144390D2" w:rsidR="00A3494D" w:rsidRDefault="00A3494D" w:rsidP="00A3494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Info provided by PA DOH</w:t>
      </w:r>
    </w:p>
    <w:p w14:paraId="7F17728C" w14:textId="3211D8DD" w:rsidR="00A3494D" w:rsidRDefault="00A3494D" w:rsidP="00A3494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68.3% with at least one shot</w:t>
      </w:r>
    </w:p>
    <w:p w14:paraId="71B9615C" w14:textId="03DF5BA5" w:rsidR="00A3494D" w:rsidRDefault="00A3494D" w:rsidP="00A3494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Those in the 60s/70s/80s+ age brackets: well above 80% vaccinated</w:t>
      </w:r>
    </w:p>
    <w:p w14:paraId="2ACB6F75" w14:textId="7BC4D364" w:rsidR="00A3494D" w:rsidRDefault="00A3494D" w:rsidP="00A3494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50s age group – almost 68%</w:t>
      </w:r>
    </w:p>
    <w:p w14:paraId="48EE966B" w14:textId="5297F20C" w:rsidR="00A3494D" w:rsidRDefault="00A3494D" w:rsidP="00A3494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Total goes up about half a percent per week</w:t>
      </w:r>
    </w:p>
    <w:p w14:paraId="2A2D9A51" w14:textId="187E83D9" w:rsidR="00A475DA" w:rsidRDefault="00A475DA" w:rsidP="00A475D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COVID case update</w:t>
      </w:r>
    </w:p>
    <w:p w14:paraId="42CF540B" w14:textId="5E8E1CCD" w:rsidR="00A3494D" w:rsidRDefault="00A475DA" w:rsidP="00A475DA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Cases have been going steadily down – currently in “yellow” range</w:t>
      </w:r>
    </w:p>
    <w:p w14:paraId="0CF3C01D" w14:textId="3C07CEB1" w:rsidR="00A475DA" w:rsidRDefault="00A475DA" w:rsidP="00A475DA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School districts have a 14-141 moderate range – currently at 26</w:t>
      </w:r>
    </w:p>
    <w:p w14:paraId="12912A01" w14:textId="34DDA1BD" w:rsidR="00A475DA" w:rsidRDefault="00A475DA" w:rsidP="00A475D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Medical Reserve Corps still low on membership in Schuylkill County</w:t>
      </w:r>
    </w:p>
    <w:p w14:paraId="35928F80" w14:textId="739A0B8C" w:rsidR="00A475DA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Low membership due to late addition to South Central Task Force</w:t>
      </w:r>
    </w:p>
    <w:p w14:paraId="47DAFCA5" w14:textId="48C6D86E" w:rsidR="006C0F41" w:rsidRDefault="006C0F41" w:rsidP="006C0F4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 – Rachel Hahn</w:t>
      </w:r>
    </w:p>
    <w:p w14:paraId="6CB180D0" w14:textId="64EA0760" w:rsid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Billboards are up in Schuylkill County – 8 total</w:t>
      </w:r>
    </w:p>
    <w:p w14:paraId="0129D5A8" w14:textId="4CA8917E" w:rsidR="006C0F41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Will be reassessed after four weeks</w:t>
      </w:r>
    </w:p>
    <w:p w14:paraId="79E260E4" w14:textId="2D328BF1" w:rsidR="00BB4954" w:rsidRDefault="00BB4954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Suggestion from Jenny – swap Spanish billboard from Route 61 to Route 54 (higher concentration of Spanish speaking population here)</w:t>
      </w:r>
    </w:p>
    <w:p w14:paraId="269D98D7" w14:textId="764175D6" w:rsid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Flyer posted on SCIC webpage (within PAIC website) for standing COVID vaccine clinics</w:t>
      </w:r>
    </w:p>
    <w:p w14:paraId="48528FB9" w14:textId="5F8B63C3" w:rsid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project just started – poster advertising outside of convenience stores/gas stations/grocery stores</w:t>
      </w:r>
    </w:p>
    <w:p w14:paraId="017F2867" w14:textId="351CFB92" w:rsidR="006C0F41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~25 stores in total, 3 posters in each store (1 exterior, 2 interior)</w:t>
      </w:r>
    </w:p>
    <w:p w14:paraId="33EBD2F3" w14:textId="1933D5DE" w:rsidR="006C0F41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Same advertisements as billboards</w:t>
      </w:r>
    </w:p>
    <w:p w14:paraId="5B3FA9A7" w14:textId="7190CA70" w:rsidR="006C0F41" w:rsidRP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Went over job responsibilities for everyone on the call</w:t>
      </w:r>
    </w:p>
    <w:p w14:paraId="232AE3A9" w14:textId="3DD68B67" w:rsidR="006C0F41" w:rsidRDefault="006C0F41" w:rsidP="006C0F4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REACH Project</w:t>
      </w:r>
    </w:p>
    <w:p w14:paraId="319F3D7C" w14:textId="1DF97306" w:rsid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updates at this time</w:t>
      </w:r>
    </w:p>
    <w:p w14:paraId="05BE5CE7" w14:textId="353B5739" w:rsidR="006C0F41" w:rsidRDefault="006C0F41" w:rsidP="006C0F4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5AC1C1FA" w14:textId="608F0AA7" w:rsidR="008932D3" w:rsidRDefault="006C0F41" w:rsidP="008932D3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updates at this time</w:t>
      </w:r>
    </w:p>
    <w:p w14:paraId="6A9883C7" w14:textId="2AB7CAB0" w:rsidR="008932D3" w:rsidRPr="00826FDD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826FDD">
        <w:rPr>
          <w:rFonts w:ascii="Calibri" w:eastAsia="Times New Roman" w:hAnsi="Calibri" w:cs="Calibri"/>
          <w:b/>
          <w:bCs/>
          <w:color w:val="000000"/>
        </w:rPr>
        <w:t xml:space="preserve">Additional Updates from Attendees </w:t>
      </w:r>
    </w:p>
    <w:p w14:paraId="4D960589" w14:textId="242F45C8" w:rsidR="006C0F41" w:rsidRDefault="006C0F41" w:rsidP="006C0F4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Jenny Wagner – partner update</w:t>
      </w:r>
    </w:p>
    <w:p w14:paraId="4494E18C" w14:textId="2822E84F" w:rsidR="006C0F41" w:rsidRDefault="006C0F41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Partnering with Helene </w:t>
      </w:r>
      <w:proofErr w:type="spellStart"/>
      <w:r>
        <w:rPr>
          <w:rFonts w:ascii="Calibri" w:eastAsia="Times New Roman" w:hAnsi="Calibri" w:cs="Calibri"/>
          <w:color w:val="000000"/>
        </w:rPr>
        <w:t>Janosczyk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Sanofi</w:t>
      </w:r>
    </w:p>
    <w:p w14:paraId="5E36F491" w14:textId="56DD78AB" w:rsidR="006C0F41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Would like to do a presentation during next meeting on June 10</w:t>
      </w:r>
      <w:r w:rsidRPr="006C0F41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096B2226" w14:textId="7D4AF684" w:rsidR="006C0F41" w:rsidRDefault="006C0F41" w:rsidP="006C0F4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Topic: reestablishing vaccine coverage post COVID-19</w:t>
      </w:r>
    </w:p>
    <w:p w14:paraId="3FE02C13" w14:textId="75D75232" w:rsidR="006C0F41" w:rsidRDefault="006C0F41" w:rsidP="006C0F41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Vaccine hesitancy will also be covered</w:t>
      </w:r>
    </w:p>
    <w:p w14:paraId="60793B2D" w14:textId="6871CEC9" w:rsidR="006C0F41" w:rsidRDefault="006C0F41" w:rsidP="006C0F4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Matz</w:t>
      </w:r>
    </w:p>
    <w:p w14:paraId="7116D41A" w14:textId="5755C571" w:rsidR="006C0F41" w:rsidRDefault="00533A78" w:rsidP="006C0F41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Office was contacted by Cornerstone Health (office of rural health center in Frackville)</w:t>
      </w:r>
    </w:p>
    <w:p w14:paraId="10847504" w14:textId="145A671B" w:rsidR="00533A78" w:rsidRDefault="00533A78" w:rsidP="00533A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Had offered N95 masks and test kits to emergency services in the county</w:t>
      </w:r>
    </w:p>
    <w:p w14:paraId="6B3223D7" w14:textId="315158A7" w:rsidR="00533A78" w:rsidRDefault="00533A78" w:rsidP="00533A7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Currently a state grant going out that will help EMS</w:t>
      </w:r>
    </w:p>
    <w:p w14:paraId="18C2D716" w14:textId="6ACD72C8" w:rsidR="00533A78" w:rsidRDefault="00533A78" w:rsidP="00533A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Running on tight budget</w:t>
      </w:r>
    </w:p>
    <w:p w14:paraId="29A3B8F2" w14:textId="66B95213" w:rsidR="00533A78" w:rsidRDefault="00533A78" w:rsidP="00533A7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Reimbursement from Medicare and Medicaid hasn’t gone up in decades</w:t>
      </w:r>
    </w:p>
    <w:p w14:paraId="6E8E80A3" w14:textId="0C91E8E7" w:rsidR="00533A78" w:rsidRDefault="008932D3" w:rsidP="00533A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Minersville group has affiliation with Geisinger</w:t>
      </w:r>
    </w:p>
    <w:p w14:paraId="2E089736" w14:textId="3F296D67" w:rsidR="008932D3" w:rsidRDefault="008932D3" w:rsidP="008932D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Recruiting volunteers for EMS training/school (paid)</w:t>
      </w:r>
    </w:p>
    <w:p w14:paraId="3356E93A" w14:textId="695A34E4" w:rsidR="00330417" w:rsidRDefault="00330417" w:rsidP="0033041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Event on June 9</w:t>
      </w:r>
      <w:r w:rsidRPr="00330417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– LEPC Conference @ Mt. Valley </w:t>
      </w:r>
    </w:p>
    <w:p w14:paraId="77E2C593" w14:textId="3FBAD6BC" w:rsidR="00330417" w:rsidRDefault="00330417" w:rsidP="00330417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Opportunity for tabling – Rachel and Jenny?</w:t>
      </w:r>
    </w:p>
    <w:p w14:paraId="4034361F" w14:textId="6024A204" w:rsidR="00330417" w:rsidRDefault="00330417" w:rsidP="00330417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Geared towards other agencies/industry</w:t>
      </w:r>
    </w:p>
    <w:p w14:paraId="7868609F" w14:textId="2D831E09" w:rsidR="00330417" w:rsidRDefault="00330417" w:rsidP="00330417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Not geared towards the public</w:t>
      </w:r>
    </w:p>
    <w:p w14:paraId="31547BEA" w14:textId="2645C8FA" w:rsidR="008932D3" w:rsidRDefault="008932D3" w:rsidP="008932D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Diakon</w:t>
      </w:r>
      <w:proofErr w:type="spellEnd"/>
      <w:r>
        <w:rPr>
          <w:rFonts w:ascii="Calibri" w:eastAsia="Times New Roman" w:hAnsi="Calibri" w:cs="Calibri"/>
          <w:color w:val="000000"/>
        </w:rPr>
        <w:t xml:space="preserve"> Update – Jenny</w:t>
      </w:r>
    </w:p>
    <w:p w14:paraId="53CEC5AB" w14:textId="16997680" w:rsidR="008932D3" w:rsidRDefault="008932D3" w:rsidP="008932D3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Medicare recipients can receive free COVID tests</w:t>
      </w:r>
    </w:p>
    <w:p w14:paraId="1863C9F2" w14:textId="2065CE69" w:rsidR="008932D3" w:rsidRDefault="008932D3" w:rsidP="008932D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 will pass information to Cornerstone</w:t>
      </w:r>
    </w:p>
    <w:p w14:paraId="5EB29B7D" w14:textId="7CAC4C23" w:rsidR="008932D3" w:rsidRDefault="008932D3" w:rsidP="008932D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Consider partnering – they seem to have a lot of test kits available </w:t>
      </w:r>
    </w:p>
    <w:p w14:paraId="78F1CB2E" w14:textId="15886B12" w:rsidR="008932D3" w:rsidRDefault="008932D3" w:rsidP="008932D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Jenny will send press release (to be included with minutes)</w:t>
      </w:r>
    </w:p>
    <w:p w14:paraId="2D803DF9" w14:textId="2EE2771E" w:rsidR="008932D3" w:rsidRDefault="008932D3" w:rsidP="008932D3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Mandy</w:t>
      </w:r>
    </w:p>
    <w:p w14:paraId="410093F6" w14:textId="2A61B5AB" w:rsidR="008932D3" w:rsidRDefault="008932D3" w:rsidP="008932D3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Met with community health nurse consultants for Southeast Region (DOH)</w:t>
      </w:r>
    </w:p>
    <w:p w14:paraId="67C1DE84" w14:textId="01832DDA" w:rsidR="008932D3" w:rsidRDefault="008932D3" w:rsidP="008932D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Department of health may also have kits</w:t>
      </w:r>
    </w:p>
    <w:p w14:paraId="2082B7AC" w14:textId="7D573B0F" w:rsidR="008932D3" w:rsidRDefault="008932D3" w:rsidP="008932D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Invited to join coalition</w:t>
      </w:r>
    </w:p>
    <w:p w14:paraId="16819AE0" w14:textId="3100D219" w:rsidR="00D46AD0" w:rsidRDefault="00D46AD0" w:rsidP="00D46AD0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Mentioned Ava the Antibody books – sent link in chat</w:t>
      </w:r>
    </w:p>
    <w:p w14:paraId="3F8AD248" w14:textId="4531EDB1" w:rsidR="00BB4954" w:rsidRDefault="00BB4954" w:rsidP="00BB4954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Jes</w:t>
      </w:r>
      <w:proofErr w:type="spellEnd"/>
      <w:r>
        <w:rPr>
          <w:rFonts w:ascii="Calibri" w:eastAsia="Times New Roman" w:hAnsi="Calibri" w:cs="Calibri"/>
          <w:color w:val="000000"/>
        </w:rPr>
        <w:t xml:space="preserve"> Long – GSK Vaccines</w:t>
      </w:r>
    </w:p>
    <w:p w14:paraId="3817BE93" w14:textId="39AED912" w:rsidR="00BB4954" w:rsidRDefault="00BB4954" w:rsidP="00BB4954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Gave updates on non-COVID vaccines</w:t>
      </w:r>
    </w:p>
    <w:p w14:paraId="4807F3D2" w14:textId="012F2FA4" w:rsidR="00BB4954" w:rsidRDefault="00BB4954" w:rsidP="00BB4954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Study showed that COVID has impacted the rates of routine vaccines – sharply decreased from 2019 to 2020</w:t>
      </w:r>
    </w:p>
    <w:p w14:paraId="0A435783" w14:textId="5526919A" w:rsidR="00BE3C82" w:rsidRDefault="00BE3C82" w:rsidP="00BE3C8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Joanne Walsh – Seqirus</w:t>
      </w:r>
    </w:p>
    <w:p w14:paraId="3892A4D2" w14:textId="67419E59" w:rsidR="00BE3C82" w:rsidRDefault="00BE3C82" w:rsidP="00BE3C8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Still taking orders for pre-books for flu-cell vaccines for 22-23 flu season</w:t>
      </w:r>
    </w:p>
    <w:p w14:paraId="5B64A561" w14:textId="518F1C2C" w:rsidR="00330417" w:rsidRDefault="00056569" w:rsidP="00056569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Kayla Knock  - PAIC</w:t>
      </w:r>
    </w:p>
    <w:p w14:paraId="7A38B3B3" w14:textId="31D60A32" w:rsidR="00056569" w:rsidRDefault="00056569" w:rsidP="00056569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RFPs due May 2</w:t>
      </w:r>
      <w:r w:rsidRPr="002B2DE7">
        <w:rPr>
          <w:rFonts w:ascii="Calibri" w:eastAsia="Times New Roman" w:hAnsi="Calibri" w:cs="Calibri"/>
          <w:color w:val="000000"/>
          <w:vertAlign w:val="superscript"/>
        </w:rPr>
        <w:t>nd</w:t>
      </w:r>
    </w:p>
    <w:p w14:paraId="7B51FFD8" w14:textId="4F46CE56" w:rsidR="002B2DE7" w:rsidRDefault="002B2DE7" w:rsidP="00056569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Able to request up to $125,000 for next cycle</w:t>
      </w:r>
    </w:p>
    <w:p w14:paraId="18652F34" w14:textId="3DC5B42D" w:rsidR="00BE3C82" w:rsidRPr="00826FDD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826FDD">
        <w:rPr>
          <w:rFonts w:ascii="Calibri" w:eastAsia="Times New Roman" w:hAnsi="Calibri" w:cs="Calibri"/>
          <w:b/>
          <w:bCs/>
          <w:color w:val="000000"/>
        </w:rPr>
        <w:t>Next meeting – June 10</w:t>
      </w:r>
      <w:r w:rsidRPr="00826FDD">
        <w:rPr>
          <w:rFonts w:ascii="Calibri" w:eastAsia="Times New Roman" w:hAnsi="Calibri" w:cs="Calibri"/>
          <w:b/>
          <w:bCs/>
          <w:color w:val="000000"/>
          <w:vertAlign w:val="superscript"/>
        </w:rPr>
        <w:t>th</w:t>
      </w:r>
    </w:p>
    <w:p w14:paraId="11DB61EA" w14:textId="311D4EF6" w:rsidR="00BE3C82" w:rsidRDefault="00BE3C82" w:rsidP="00BE3C8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In-person vs. virtual</w:t>
      </w:r>
    </w:p>
    <w:p w14:paraId="01DC4DBF" w14:textId="733559EC" w:rsidR="00A3494D" w:rsidRPr="00F2314E" w:rsidRDefault="00BE3C82" w:rsidP="00F2314E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Hybrid may be the best option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64"/>
    <w:rsid w:val="00056569"/>
    <w:rsid w:val="001F5A9E"/>
    <w:rsid w:val="002B2DE7"/>
    <w:rsid w:val="00330417"/>
    <w:rsid w:val="004C0A64"/>
    <w:rsid w:val="00533A78"/>
    <w:rsid w:val="006C0F41"/>
    <w:rsid w:val="00826FDD"/>
    <w:rsid w:val="008932D3"/>
    <w:rsid w:val="00983AC1"/>
    <w:rsid w:val="00A3494D"/>
    <w:rsid w:val="00A475DA"/>
    <w:rsid w:val="00BB4954"/>
    <w:rsid w:val="00BE3C82"/>
    <w:rsid w:val="00D46AD0"/>
    <w:rsid w:val="00F2314E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8</cp:revision>
  <dcterms:created xsi:type="dcterms:W3CDTF">2022-04-11T14:18:00Z</dcterms:created>
  <dcterms:modified xsi:type="dcterms:W3CDTF">2022-04-11T19:03:00Z</dcterms:modified>
</cp:coreProperties>
</file>